
<file path=[Content_Types].xml><?xml version="1.0" encoding="utf-8"?>
<Types xmlns="http://schemas.openxmlformats.org/package/2006/content-types"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sigs" ContentType="application/vnd.openxmlformats-package.digital-signature-origin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package/2006/relationships/digital-signature/origin" Target="_xmlsignatures/origin.sigs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788C" w:rsidRPr="00B37A93" w:rsidRDefault="003F788C" w:rsidP="003F788C">
      <w:pPr>
        <w:pStyle w:val="norm"/>
        <w:spacing w:line="240" w:lineRule="auto"/>
        <w:ind w:firstLine="284"/>
        <w:jc w:val="right"/>
        <w:rPr>
          <w:rFonts w:ascii="Sylfaen" w:hAnsi="Sylfaen" w:cs="Sylfaen"/>
          <w:b/>
          <w:sz w:val="20"/>
          <w:lang w:val="es-ES"/>
        </w:rPr>
      </w:pPr>
      <w:proofErr w:type="spellStart"/>
      <w:r w:rsidRPr="00B37A93">
        <w:rPr>
          <w:rFonts w:ascii="Sylfaen" w:hAnsi="Sylfaen" w:cs="Sylfaen"/>
          <w:b/>
          <w:sz w:val="20"/>
          <w:lang w:val="es-ES"/>
        </w:rPr>
        <w:t>Հավելված</w:t>
      </w:r>
      <w:proofErr w:type="spellEnd"/>
      <w:r w:rsidRPr="00B37A93">
        <w:rPr>
          <w:rFonts w:ascii="Sylfaen" w:hAnsi="Sylfaen" w:cs="Sylfaen"/>
          <w:b/>
          <w:sz w:val="20"/>
          <w:lang w:val="es-ES"/>
        </w:rPr>
        <w:t xml:space="preserve">  N 2.1</w:t>
      </w:r>
    </w:p>
    <w:p w:rsidR="003F788C" w:rsidRPr="00B37A93" w:rsidRDefault="003F788C" w:rsidP="003F788C">
      <w:pPr>
        <w:pStyle w:val="BodyTextIndent3"/>
        <w:spacing w:line="240" w:lineRule="auto"/>
        <w:jc w:val="right"/>
        <w:rPr>
          <w:rFonts w:ascii="Sylfaen" w:hAnsi="Sylfaen" w:cs="Sylfaen"/>
          <w:b/>
          <w:lang w:val="es-ES" w:eastAsia="ru-RU"/>
        </w:rPr>
      </w:pPr>
      <w:r w:rsidRPr="00B37A93">
        <w:rPr>
          <w:rFonts w:ascii="Sylfaen" w:hAnsi="Sylfaen" w:cs="Sylfaen"/>
          <w:b/>
          <w:lang w:val="es-ES" w:eastAsia="ru-RU"/>
        </w:rPr>
        <w:t xml:space="preserve">«ՀՀՊՆՆՏԱԴ-ԳՀԱՊՁԲ-8/1»  </w:t>
      </w:r>
      <w:proofErr w:type="spellStart"/>
      <w:r w:rsidRPr="00B37A93">
        <w:rPr>
          <w:rFonts w:ascii="Sylfaen" w:hAnsi="Sylfaen" w:cs="Sylfaen"/>
          <w:b/>
          <w:lang w:val="es-ES" w:eastAsia="ru-RU"/>
        </w:rPr>
        <w:t>ծածկագրով</w:t>
      </w:r>
      <w:proofErr w:type="spellEnd"/>
    </w:p>
    <w:p w:rsidR="003F788C" w:rsidRPr="00B37A93" w:rsidRDefault="003F788C" w:rsidP="003F788C">
      <w:pPr>
        <w:pStyle w:val="BodyTextIndent3"/>
        <w:spacing w:line="240" w:lineRule="auto"/>
        <w:jc w:val="right"/>
        <w:rPr>
          <w:rFonts w:ascii="Sylfaen" w:hAnsi="Sylfaen" w:cs="Arial"/>
          <w:b/>
          <w:lang w:val="hy-AM"/>
        </w:rPr>
      </w:pPr>
      <w:proofErr w:type="spellStart"/>
      <w:r w:rsidRPr="00B37A93">
        <w:rPr>
          <w:rFonts w:ascii="Sylfaen" w:hAnsi="Sylfaen" w:cs="Sylfaen"/>
          <w:b/>
          <w:lang w:val="es-ES" w:eastAsia="ru-RU"/>
        </w:rPr>
        <w:t>գնանշման</w:t>
      </w:r>
      <w:proofErr w:type="spellEnd"/>
      <w:r w:rsidRPr="00B37A93">
        <w:rPr>
          <w:rFonts w:ascii="Sylfaen" w:hAnsi="Sylfaen" w:cs="Sylfaen"/>
          <w:b/>
          <w:lang w:val="es-ES" w:eastAsia="ru-RU"/>
        </w:rPr>
        <w:t xml:space="preserve"> </w:t>
      </w:r>
      <w:proofErr w:type="spellStart"/>
      <w:r w:rsidRPr="00B37A93">
        <w:rPr>
          <w:rFonts w:ascii="Sylfaen" w:hAnsi="Sylfaen" w:cs="Sylfaen"/>
          <w:b/>
          <w:lang w:val="es-ES" w:eastAsia="ru-RU"/>
        </w:rPr>
        <w:t>հարցման</w:t>
      </w:r>
      <w:proofErr w:type="spellEnd"/>
      <w:r w:rsidRPr="00B37A93">
        <w:rPr>
          <w:rFonts w:ascii="Sylfaen" w:hAnsi="Sylfaen" w:cs="Sylfaen"/>
          <w:b/>
          <w:lang w:val="es-ES" w:eastAsia="ru-RU"/>
        </w:rPr>
        <w:t xml:space="preserve"> </w:t>
      </w:r>
      <w:proofErr w:type="spellStart"/>
      <w:r w:rsidRPr="00B37A93">
        <w:rPr>
          <w:rFonts w:ascii="Sylfaen" w:hAnsi="Sylfaen" w:cs="Sylfaen"/>
          <w:b/>
          <w:lang w:val="es-ES" w:eastAsia="ru-RU"/>
        </w:rPr>
        <w:t>հրավերի</w:t>
      </w:r>
      <w:proofErr w:type="spellEnd"/>
    </w:p>
    <w:p w:rsidR="003F788C" w:rsidRPr="00B37A93" w:rsidRDefault="003F788C" w:rsidP="003F788C">
      <w:pPr>
        <w:rPr>
          <w:rFonts w:ascii="Sylfaen" w:hAnsi="Sylfaen"/>
          <w:sz w:val="20"/>
          <w:lang w:val="es-ES"/>
        </w:rPr>
      </w:pPr>
    </w:p>
    <w:p w:rsidR="003F788C" w:rsidRPr="00B37A93" w:rsidRDefault="003F788C" w:rsidP="003F788C">
      <w:pPr>
        <w:rPr>
          <w:rFonts w:ascii="Sylfaen" w:hAnsi="Sylfaen"/>
          <w:sz w:val="20"/>
          <w:lang w:val="es-ES"/>
        </w:rPr>
      </w:pPr>
    </w:p>
    <w:p w:rsidR="003F788C" w:rsidRPr="00B37A93" w:rsidRDefault="003F788C" w:rsidP="003F788C">
      <w:pPr>
        <w:rPr>
          <w:rFonts w:ascii="Sylfaen" w:hAnsi="Sylfaen"/>
          <w:sz w:val="20"/>
          <w:lang w:val="hy-AM"/>
        </w:rPr>
      </w:pPr>
    </w:p>
    <w:p w:rsidR="003F788C" w:rsidRPr="00B37A93" w:rsidRDefault="003F788C" w:rsidP="003F788C">
      <w:pPr>
        <w:jc w:val="center"/>
        <w:rPr>
          <w:rFonts w:ascii="Sylfaen" w:hAnsi="Sylfaen"/>
          <w:b/>
          <w:sz w:val="20"/>
          <w:lang w:val="es-ES"/>
        </w:rPr>
      </w:pPr>
      <w:r w:rsidRPr="00B37A93">
        <w:rPr>
          <w:rFonts w:ascii="Sylfaen" w:hAnsi="Sylfaen"/>
          <w:b/>
          <w:sz w:val="20"/>
        </w:rPr>
        <w:t>ՏՎՅԱԼՆԵՐ</w:t>
      </w:r>
    </w:p>
    <w:p w:rsidR="003F788C" w:rsidRPr="00B37A93" w:rsidRDefault="003F788C" w:rsidP="003F788C">
      <w:pPr>
        <w:jc w:val="center"/>
        <w:rPr>
          <w:rFonts w:ascii="Sylfaen" w:hAnsi="Sylfaen"/>
          <w:b/>
          <w:sz w:val="20"/>
          <w:lang w:val="es-ES"/>
        </w:rPr>
      </w:pPr>
    </w:p>
    <w:p w:rsidR="003F788C" w:rsidRPr="00B37A93" w:rsidRDefault="003F788C" w:rsidP="003F788C">
      <w:pPr>
        <w:jc w:val="center"/>
        <w:rPr>
          <w:rFonts w:ascii="Sylfaen" w:hAnsi="Sylfaen"/>
          <w:b/>
          <w:sz w:val="20"/>
          <w:lang w:val="es-ES"/>
        </w:rPr>
      </w:pPr>
      <w:proofErr w:type="spellStart"/>
      <w:r w:rsidRPr="00B37A93">
        <w:rPr>
          <w:rFonts w:ascii="Sylfaen" w:hAnsi="Sylfaen"/>
          <w:b/>
          <w:sz w:val="20"/>
        </w:rPr>
        <w:t>մասնակցի</w:t>
      </w:r>
      <w:proofErr w:type="spellEnd"/>
      <w:r w:rsidRPr="00B37A93">
        <w:rPr>
          <w:rFonts w:ascii="Sylfaen" w:hAnsi="Sylfaen"/>
          <w:b/>
          <w:sz w:val="20"/>
          <w:lang w:val="es-ES"/>
        </w:rPr>
        <w:t xml:space="preserve"> </w:t>
      </w:r>
      <w:proofErr w:type="spellStart"/>
      <w:r w:rsidRPr="00B37A93">
        <w:rPr>
          <w:rFonts w:ascii="Sylfaen" w:hAnsi="Sylfaen"/>
          <w:b/>
          <w:sz w:val="20"/>
        </w:rPr>
        <w:t>իրական</w:t>
      </w:r>
      <w:proofErr w:type="spellEnd"/>
      <w:r w:rsidRPr="00B37A93">
        <w:rPr>
          <w:rFonts w:ascii="Sylfaen" w:hAnsi="Sylfaen"/>
          <w:b/>
          <w:sz w:val="20"/>
          <w:lang w:val="es-ES"/>
        </w:rPr>
        <w:t xml:space="preserve"> </w:t>
      </w:r>
      <w:proofErr w:type="spellStart"/>
      <w:r w:rsidRPr="00B37A93">
        <w:rPr>
          <w:rFonts w:ascii="Sylfaen" w:hAnsi="Sylfaen"/>
          <w:b/>
          <w:sz w:val="20"/>
        </w:rPr>
        <w:t>շահառուների</w:t>
      </w:r>
      <w:proofErr w:type="spellEnd"/>
      <w:r w:rsidRPr="00B37A93">
        <w:rPr>
          <w:rFonts w:ascii="Sylfaen" w:hAnsi="Sylfaen"/>
          <w:b/>
          <w:sz w:val="20"/>
          <w:lang w:val="es-ES"/>
        </w:rPr>
        <w:t xml:space="preserve"> </w:t>
      </w:r>
      <w:proofErr w:type="spellStart"/>
      <w:r w:rsidRPr="00B37A93">
        <w:rPr>
          <w:rFonts w:ascii="Sylfaen" w:hAnsi="Sylfaen"/>
          <w:b/>
          <w:sz w:val="20"/>
        </w:rPr>
        <w:t>մասին</w:t>
      </w:r>
      <w:proofErr w:type="spellEnd"/>
      <w:r w:rsidRPr="00B37A93">
        <w:rPr>
          <w:rFonts w:ascii="Sylfaen" w:hAnsi="Sylfaen"/>
          <w:b/>
          <w:sz w:val="20"/>
          <w:lang w:val="es-ES"/>
        </w:rPr>
        <w:t xml:space="preserve"> </w:t>
      </w:r>
    </w:p>
    <w:p w:rsidR="003F788C" w:rsidRPr="00B37A93" w:rsidRDefault="003F788C" w:rsidP="003F788C">
      <w:pPr>
        <w:jc w:val="center"/>
        <w:rPr>
          <w:rFonts w:ascii="Sylfaen" w:hAnsi="Sylfaen"/>
          <w:b/>
          <w:sz w:val="20"/>
          <w:lang w:val="es-ES"/>
        </w:rPr>
      </w:pPr>
    </w:p>
    <w:p w:rsidR="003F788C" w:rsidRPr="00B37A93" w:rsidRDefault="003F788C" w:rsidP="003F788C">
      <w:pPr>
        <w:jc w:val="both"/>
        <w:rPr>
          <w:rFonts w:ascii="Sylfaen" w:hAnsi="Sylfaen"/>
          <w:vertAlign w:val="superscript"/>
          <w:lang w:val="es-ES"/>
        </w:rPr>
      </w:pPr>
      <w:r w:rsidRPr="00B37A93">
        <w:rPr>
          <w:rFonts w:ascii="Sylfaen" w:hAnsi="Sylfaen" w:cs="Arial"/>
          <w:sz w:val="20"/>
          <w:szCs w:val="20"/>
          <w:lang w:val="es-ES"/>
        </w:rPr>
        <w:tab/>
      </w:r>
    </w:p>
    <w:tbl>
      <w:tblPr>
        <w:tblW w:w="11148" w:type="dxa"/>
        <w:tblInd w:w="-1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0"/>
        <w:gridCol w:w="2570"/>
        <w:gridCol w:w="4196"/>
        <w:gridCol w:w="3842"/>
      </w:tblGrid>
      <w:tr w:rsidR="003F788C" w:rsidRPr="00B37A93" w:rsidTr="00AD5C50">
        <w:tc>
          <w:tcPr>
            <w:tcW w:w="540" w:type="dxa"/>
            <w:shd w:val="clear" w:color="auto" w:fill="F2F2F2"/>
            <w:vAlign w:val="center"/>
          </w:tcPr>
          <w:p w:rsidR="003F788C" w:rsidRPr="00B37A93" w:rsidRDefault="003F788C" w:rsidP="00AD5C50">
            <w:pPr>
              <w:pStyle w:val="BodyTextIndent3"/>
              <w:spacing w:line="240" w:lineRule="auto"/>
              <w:ind w:firstLine="0"/>
              <w:jc w:val="center"/>
              <w:rPr>
                <w:rFonts w:ascii="Sylfaen" w:hAnsi="Sylfaen"/>
                <w:b/>
                <w:sz w:val="28"/>
                <w:vertAlign w:val="superscript"/>
              </w:rPr>
            </w:pPr>
            <w:r w:rsidRPr="00B37A93">
              <w:rPr>
                <w:rFonts w:ascii="Sylfaen" w:hAnsi="Sylfaen"/>
                <w:b/>
                <w:sz w:val="28"/>
                <w:vertAlign w:val="superscript"/>
              </w:rPr>
              <w:t>Հ/հ</w:t>
            </w:r>
          </w:p>
        </w:tc>
        <w:tc>
          <w:tcPr>
            <w:tcW w:w="2570" w:type="dxa"/>
            <w:shd w:val="clear" w:color="auto" w:fill="F2F2F2"/>
            <w:vAlign w:val="center"/>
          </w:tcPr>
          <w:p w:rsidR="003F788C" w:rsidRPr="00B37A93" w:rsidRDefault="003F788C" w:rsidP="00AD5C50">
            <w:pPr>
              <w:pStyle w:val="BodyTextIndent3"/>
              <w:spacing w:line="240" w:lineRule="auto"/>
              <w:ind w:firstLine="0"/>
              <w:jc w:val="center"/>
              <w:rPr>
                <w:rFonts w:ascii="Sylfaen" w:hAnsi="Sylfaen"/>
                <w:b/>
                <w:sz w:val="28"/>
                <w:vertAlign w:val="superscript"/>
              </w:rPr>
            </w:pPr>
            <w:proofErr w:type="spellStart"/>
            <w:r w:rsidRPr="00B37A93">
              <w:rPr>
                <w:rFonts w:ascii="Sylfaen" w:hAnsi="Sylfaen"/>
                <w:b/>
                <w:sz w:val="28"/>
                <w:vertAlign w:val="superscript"/>
              </w:rPr>
              <w:t>Անունը</w:t>
            </w:r>
            <w:proofErr w:type="spellEnd"/>
            <w:r w:rsidRPr="00B37A93">
              <w:rPr>
                <w:rFonts w:ascii="Sylfaen" w:hAnsi="Sylfaen"/>
                <w:b/>
                <w:sz w:val="28"/>
                <w:vertAlign w:val="superscript"/>
              </w:rPr>
              <w:t xml:space="preserve"> </w:t>
            </w:r>
            <w:proofErr w:type="spellStart"/>
            <w:r w:rsidRPr="00B37A93">
              <w:rPr>
                <w:rFonts w:ascii="Sylfaen" w:hAnsi="Sylfaen"/>
                <w:b/>
                <w:sz w:val="28"/>
                <w:vertAlign w:val="superscript"/>
              </w:rPr>
              <w:t>Ազգանունը</w:t>
            </w:r>
            <w:proofErr w:type="spellEnd"/>
            <w:r w:rsidRPr="00B37A93">
              <w:rPr>
                <w:rFonts w:ascii="Sylfaen" w:hAnsi="Sylfaen"/>
                <w:b/>
                <w:sz w:val="28"/>
                <w:vertAlign w:val="superscript"/>
              </w:rPr>
              <w:t xml:space="preserve"> </w:t>
            </w:r>
            <w:proofErr w:type="spellStart"/>
            <w:r w:rsidRPr="00B37A93">
              <w:rPr>
                <w:rFonts w:ascii="Sylfaen" w:hAnsi="Sylfaen"/>
                <w:b/>
                <w:sz w:val="28"/>
                <w:vertAlign w:val="superscript"/>
              </w:rPr>
              <w:t>Հայրանունը</w:t>
            </w:r>
            <w:proofErr w:type="spellEnd"/>
          </w:p>
        </w:tc>
        <w:tc>
          <w:tcPr>
            <w:tcW w:w="4196" w:type="dxa"/>
            <w:shd w:val="clear" w:color="auto" w:fill="F2F2F2"/>
            <w:vAlign w:val="center"/>
          </w:tcPr>
          <w:p w:rsidR="003F788C" w:rsidRPr="00B37A93" w:rsidRDefault="003F788C" w:rsidP="00AD5C50">
            <w:pPr>
              <w:pStyle w:val="BodyTextIndent3"/>
              <w:spacing w:line="240" w:lineRule="auto"/>
              <w:ind w:firstLine="0"/>
              <w:jc w:val="center"/>
              <w:rPr>
                <w:rFonts w:ascii="Sylfaen" w:hAnsi="Sylfaen"/>
                <w:b/>
                <w:sz w:val="28"/>
                <w:vertAlign w:val="superscript"/>
              </w:rPr>
            </w:pPr>
            <w:r w:rsidRPr="00B37A93">
              <w:rPr>
                <w:rFonts w:ascii="Sylfaen" w:hAnsi="Sylfaen"/>
                <w:b/>
                <w:sz w:val="28"/>
                <w:vertAlign w:val="superscript"/>
              </w:rPr>
              <w:t xml:space="preserve">ՀՀ </w:t>
            </w:r>
            <w:proofErr w:type="spellStart"/>
            <w:r w:rsidRPr="00B37A93">
              <w:rPr>
                <w:rFonts w:ascii="Sylfaen" w:hAnsi="Sylfaen"/>
                <w:b/>
                <w:sz w:val="28"/>
                <w:vertAlign w:val="superscript"/>
              </w:rPr>
              <w:t>քաղաքացիների</w:t>
            </w:r>
            <w:proofErr w:type="spellEnd"/>
            <w:r w:rsidRPr="00B37A93">
              <w:rPr>
                <w:rFonts w:ascii="Sylfaen" w:hAnsi="Sylfaen"/>
                <w:b/>
                <w:sz w:val="28"/>
                <w:vertAlign w:val="superscript"/>
              </w:rPr>
              <w:t xml:space="preserve"> </w:t>
            </w:r>
            <w:proofErr w:type="spellStart"/>
            <w:r w:rsidRPr="00B37A93">
              <w:rPr>
                <w:rFonts w:ascii="Sylfaen" w:hAnsi="Sylfaen"/>
                <w:b/>
                <w:sz w:val="28"/>
                <w:vertAlign w:val="superscript"/>
              </w:rPr>
              <w:t>համար</w:t>
            </w:r>
            <w:proofErr w:type="spellEnd"/>
            <w:r w:rsidRPr="00B37A93">
              <w:rPr>
                <w:rFonts w:ascii="Sylfaen" w:hAnsi="Sylfaen"/>
                <w:b/>
                <w:sz w:val="28"/>
                <w:vertAlign w:val="superscript"/>
              </w:rPr>
              <w:t xml:space="preserve">` </w:t>
            </w:r>
            <w:proofErr w:type="spellStart"/>
            <w:r w:rsidRPr="00B37A93">
              <w:rPr>
                <w:rFonts w:ascii="Sylfaen" w:hAnsi="Sylfaen"/>
                <w:b/>
                <w:sz w:val="28"/>
                <w:vertAlign w:val="superscript"/>
              </w:rPr>
              <w:t>նույնականացման</w:t>
            </w:r>
            <w:proofErr w:type="spellEnd"/>
            <w:r w:rsidRPr="00B37A93">
              <w:rPr>
                <w:rFonts w:ascii="Sylfaen" w:hAnsi="Sylfaen"/>
                <w:b/>
                <w:sz w:val="28"/>
                <w:vertAlign w:val="superscript"/>
              </w:rPr>
              <w:t xml:space="preserve"> </w:t>
            </w:r>
            <w:proofErr w:type="spellStart"/>
            <w:r w:rsidRPr="00B37A93">
              <w:rPr>
                <w:rFonts w:ascii="Sylfaen" w:hAnsi="Sylfaen"/>
                <w:b/>
                <w:sz w:val="28"/>
                <w:vertAlign w:val="superscript"/>
              </w:rPr>
              <w:t>քարտի</w:t>
            </w:r>
            <w:proofErr w:type="spellEnd"/>
            <w:r w:rsidRPr="00B37A93">
              <w:rPr>
                <w:rFonts w:ascii="Sylfaen" w:hAnsi="Sylfaen"/>
                <w:b/>
                <w:sz w:val="28"/>
                <w:vertAlign w:val="superscript"/>
              </w:rPr>
              <w:t xml:space="preserve"> </w:t>
            </w:r>
            <w:proofErr w:type="spellStart"/>
            <w:r w:rsidRPr="00B37A93">
              <w:rPr>
                <w:rFonts w:ascii="Sylfaen" w:hAnsi="Sylfaen"/>
                <w:b/>
                <w:sz w:val="28"/>
                <w:vertAlign w:val="superscript"/>
              </w:rPr>
              <w:t>կամ</w:t>
            </w:r>
            <w:proofErr w:type="spellEnd"/>
            <w:r w:rsidRPr="00B37A93">
              <w:rPr>
                <w:rFonts w:ascii="Sylfaen" w:hAnsi="Sylfaen"/>
                <w:b/>
                <w:sz w:val="28"/>
                <w:vertAlign w:val="superscript"/>
              </w:rPr>
              <w:t xml:space="preserve"> </w:t>
            </w:r>
            <w:proofErr w:type="spellStart"/>
            <w:r w:rsidRPr="00B37A93">
              <w:rPr>
                <w:rFonts w:ascii="Sylfaen" w:hAnsi="Sylfaen"/>
                <w:b/>
                <w:sz w:val="28"/>
                <w:vertAlign w:val="superscript"/>
              </w:rPr>
              <w:t>անձնագրի</w:t>
            </w:r>
            <w:proofErr w:type="spellEnd"/>
            <w:r w:rsidRPr="00B37A93">
              <w:rPr>
                <w:rFonts w:ascii="Sylfaen" w:hAnsi="Sylfaen"/>
                <w:b/>
                <w:sz w:val="28"/>
                <w:vertAlign w:val="superscript"/>
              </w:rPr>
              <w:t xml:space="preserve"> </w:t>
            </w:r>
            <w:proofErr w:type="spellStart"/>
            <w:r w:rsidRPr="00B37A93">
              <w:rPr>
                <w:rFonts w:ascii="Sylfaen" w:hAnsi="Sylfaen"/>
                <w:b/>
                <w:sz w:val="28"/>
                <w:vertAlign w:val="superscript"/>
              </w:rPr>
              <w:t>կամ</w:t>
            </w:r>
            <w:proofErr w:type="spellEnd"/>
            <w:r w:rsidRPr="00B37A93">
              <w:rPr>
                <w:rFonts w:ascii="Sylfaen" w:hAnsi="Sylfaen"/>
                <w:b/>
                <w:sz w:val="28"/>
                <w:vertAlign w:val="superscript"/>
              </w:rPr>
              <w:t xml:space="preserve"> ՀՀ </w:t>
            </w:r>
            <w:proofErr w:type="spellStart"/>
            <w:r w:rsidRPr="00B37A93">
              <w:rPr>
                <w:rFonts w:ascii="Sylfaen" w:hAnsi="Sylfaen"/>
                <w:b/>
                <w:sz w:val="28"/>
                <w:vertAlign w:val="superscript"/>
              </w:rPr>
              <w:t>օրենսդրությամբ</w:t>
            </w:r>
            <w:proofErr w:type="spellEnd"/>
            <w:r w:rsidRPr="00B37A93">
              <w:rPr>
                <w:rFonts w:ascii="Sylfaen" w:hAnsi="Sylfaen"/>
                <w:b/>
                <w:sz w:val="28"/>
                <w:vertAlign w:val="superscript"/>
              </w:rPr>
              <w:t xml:space="preserve"> </w:t>
            </w:r>
            <w:proofErr w:type="spellStart"/>
            <w:r w:rsidRPr="00B37A93">
              <w:rPr>
                <w:rFonts w:ascii="Sylfaen" w:hAnsi="Sylfaen"/>
                <w:b/>
                <w:sz w:val="28"/>
                <w:vertAlign w:val="superscript"/>
              </w:rPr>
              <w:t>նախատեսված</w:t>
            </w:r>
            <w:proofErr w:type="spellEnd"/>
            <w:r w:rsidRPr="00B37A93">
              <w:rPr>
                <w:rFonts w:ascii="Sylfaen" w:hAnsi="Sylfaen"/>
                <w:b/>
                <w:sz w:val="28"/>
                <w:vertAlign w:val="superscript"/>
              </w:rPr>
              <w:t xml:space="preserve"> </w:t>
            </w:r>
            <w:proofErr w:type="spellStart"/>
            <w:r w:rsidRPr="00B37A93">
              <w:rPr>
                <w:rFonts w:ascii="Sylfaen" w:hAnsi="Sylfaen"/>
                <w:b/>
                <w:sz w:val="28"/>
                <w:vertAlign w:val="superscript"/>
              </w:rPr>
              <w:t>անձը</w:t>
            </w:r>
            <w:proofErr w:type="spellEnd"/>
            <w:r w:rsidRPr="00B37A93">
              <w:rPr>
                <w:rFonts w:ascii="Sylfaen" w:hAnsi="Sylfaen"/>
                <w:b/>
                <w:sz w:val="28"/>
                <w:vertAlign w:val="superscript"/>
              </w:rPr>
              <w:t xml:space="preserve"> </w:t>
            </w:r>
            <w:proofErr w:type="spellStart"/>
            <w:r w:rsidRPr="00B37A93">
              <w:rPr>
                <w:rFonts w:ascii="Sylfaen" w:hAnsi="Sylfaen"/>
                <w:b/>
                <w:sz w:val="28"/>
                <w:vertAlign w:val="superscript"/>
              </w:rPr>
              <w:t>հաստատող</w:t>
            </w:r>
            <w:proofErr w:type="spellEnd"/>
            <w:r w:rsidRPr="00B37A93">
              <w:rPr>
                <w:rFonts w:ascii="Sylfaen" w:hAnsi="Sylfaen"/>
                <w:b/>
                <w:sz w:val="28"/>
                <w:vertAlign w:val="superscript"/>
              </w:rPr>
              <w:t xml:space="preserve"> </w:t>
            </w:r>
            <w:proofErr w:type="spellStart"/>
            <w:r w:rsidRPr="00B37A93">
              <w:rPr>
                <w:rFonts w:ascii="Sylfaen" w:hAnsi="Sylfaen"/>
                <w:b/>
                <w:sz w:val="28"/>
                <w:vertAlign w:val="superscript"/>
              </w:rPr>
              <w:t>փաստաթղթի</w:t>
            </w:r>
            <w:proofErr w:type="spellEnd"/>
            <w:r w:rsidRPr="00B37A93">
              <w:rPr>
                <w:rFonts w:ascii="Sylfaen" w:hAnsi="Sylfaen"/>
                <w:b/>
                <w:sz w:val="28"/>
                <w:vertAlign w:val="superscript"/>
              </w:rPr>
              <w:t xml:space="preserve"> </w:t>
            </w:r>
            <w:proofErr w:type="spellStart"/>
            <w:r w:rsidRPr="00B37A93">
              <w:rPr>
                <w:rFonts w:ascii="Sylfaen" w:hAnsi="Sylfaen"/>
                <w:b/>
                <w:sz w:val="28"/>
                <w:vertAlign w:val="superscript"/>
              </w:rPr>
              <w:t>տեսակը</w:t>
            </w:r>
            <w:proofErr w:type="spellEnd"/>
            <w:r w:rsidRPr="00B37A93">
              <w:rPr>
                <w:rFonts w:ascii="Sylfaen" w:hAnsi="Sylfaen"/>
                <w:b/>
                <w:sz w:val="28"/>
                <w:vertAlign w:val="superscript"/>
              </w:rPr>
              <w:t xml:space="preserve"> և </w:t>
            </w:r>
            <w:proofErr w:type="spellStart"/>
            <w:r w:rsidRPr="00B37A93">
              <w:rPr>
                <w:rFonts w:ascii="Sylfaen" w:hAnsi="Sylfaen"/>
                <w:b/>
                <w:sz w:val="28"/>
                <w:vertAlign w:val="superscript"/>
              </w:rPr>
              <w:t>համարը</w:t>
            </w:r>
            <w:proofErr w:type="spellEnd"/>
            <w:r w:rsidRPr="00B37A93">
              <w:rPr>
                <w:rFonts w:ascii="Sylfaen" w:hAnsi="Sylfaen"/>
                <w:b/>
                <w:sz w:val="28"/>
                <w:vertAlign w:val="superscript"/>
              </w:rPr>
              <w:t xml:space="preserve"> </w:t>
            </w:r>
          </w:p>
        </w:tc>
        <w:tc>
          <w:tcPr>
            <w:tcW w:w="3842" w:type="dxa"/>
            <w:shd w:val="clear" w:color="auto" w:fill="F2F2F2"/>
          </w:tcPr>
          <w:p w:rsidR="003F788C" w:rsidRPr="00B37A93" w:rsidRDefault="003F788C" w:rsidP="00AD5C50">
            <w:pPr>
              <w:pStyle w:val="BodyTextIndent3"/>
              <w:spacing w:line="240" w:lineRule="auto"/>
              <w:ind w:firstLine="0"/>
              <w:jc w:val="center"/>
              <w:rPr>
                <w:rFonts w:ascii="Sylfaen" w:hAnsi="Sylfaen"/>
                <w:b/>
                <w:sz w:val="28"/>
                <w:vertAlign w:val="superscript"/>
              </w:rPr>
            </w:pPr>
            <w:proofErr w:type="spellStart"/>
            <w:r w:rsidRPr="00B37A93">
              <w:rPr>
                <w:rFonts w:ascii="Sylfaen" w:hAnsi="Sylfaen"/>
                <w:b/>
                <w:sz w:val="28"/>
                <w:vertAlign w:val="superscript"/>
              </w:rPr>
              <w:t>Օտարերկրյա</w:t>
            </w:r>
            <w:proofErr w:type="spellEnd"/>
            <w:r w:rsidRPr="00B37A93">
              <w:rPr>
                <w:rFonts w:ascii="Sylfaen" w:hAnsi="Sylfaen"/>
                <w:b/>
                <w:sz w:val="28"/>
                <w:vertAlign w:val="superscript"/>
              </w:rPr>
              <w:t xml:space="preserve"> </w:t>
            </w:r>
            <w:proofErr w:type="spellStart"/>
            <w:r w:rsidRPr="00B37A93">
              <w:rPr>
                <w:rFonts w:ascii="Sylfaen" w:hAnsi="Sylfaen"/>
                <w:b/>
                <w:sz w:val="28"/>
                <w:vertAlign w:val="superscript"/>
              </w:rPr>
              <w:t>քաղաքացիների</w:t>
            </w:r>
            <w:proofErr w:type="spellEnd"/>
            <w:r w:rsidRPr="00B37A93">
              <w:rPr>
                <w:rFonts w:ascii="Sylfaen" w:hAnsi="Sylfaen"/>
                <w:b/>
                <w:sz w:val="28"/>
                <w:vertAlign w:val="superscript"/>
              </w:rPr>
              <w:t xml:space="preserve"> </w:t>
            </w:r>
            <w:proofErr w:type="spellStart"/>
            <w:r w:rsidRPr="00B37A93">
              <w:rPr>
                <w:rFonts w:ascii="Sylfaen" w:hAnsi="Sylfaen"/>
                <w:b/>
                <w:sz w:val="28"/>
                <w:vertAlign w:val="superscript"/>
              </w:rPr>
              <w:t>համար</w:t>
            </w:r>
            <w:proofErr w:type="spellEnd"/>
            <w:r w:rsidRPr="00B37A93">
              <w:rPr>
                <w:rFonts w:ascii="Sylfaen" w:hAnsi="Sylfaen"/>
                <w:b/>
                <w:sz w:val="28"/>
                <w:vertAlign w:val="superscript"/>
              </w:rPr>
              <w:t xml:space="preserve"> </w:t>
            </w:r>
            <w:proofErr w:type="spellStart"/>
            <w:r w:rsidRPr="00B37A93">
              <w:rPr>
                <w:rFonts w:ascii="Sylfaen" w:hAnsi="Sylfaen"/>
                <w:b/>
                <w:sz w:val="28"/>
                <w:vertAlign w:val="superscript"/>
              </w:rPr>
              <w:t>համապատասխան</w:t>
            </w:r>
            <w:proofErr w:type="spellEnd"/>
            <w:r w:rsidRPr="00B37A93">
              <w:rPr>
                <w:rFonts w:ascii="Sylfaen" w:hAnsi="Sylfaen"/>
                <w:b/>
                <w:sz w:val="28"/>
                <w:vertAlign w:val="superscript"/>
              </w:rPr>
              <w:t xml:space="preserve"> </w:t>
            </w:r>
            <w:proofErr w:type="spellStart"/>
            <w:r w:rsidRPr="00B37A93">
              <w:rPr>
                <w:rFonts w:ascii="Sylfaen" w:hAnsi="Sylfaen"/>
                <w:b/>
                <w:sz w:val="28"/>
                <w:vertAlign w:val="superscript"/>
              </w:rPr>
              <w:t>երկրի</w:t>
            </w:r>
            <w:proofErr w:type="spellEnd"/>
            <w:r w:rsidRPr="00B37A93">
              <w:rPr>
                <w:rFonts w:ascii="Sylfaen" w:hAnsi="Sylfaen"/>
                <w:b/>
                <w:sz w:val="28"/>
                <w:vertAlign w:val="superscript"/>
              </w:rPr>
              <w:t xml:space="preserve"> </w:t>
            </w:r>
            <w:proofErr w:type="spellStart"/>
            <w:r w:rsidRPr="00B37A93">
              <w:rPr>
                <w:rFonts w:ascii="Sylfaen" w:hAnsi="Sylfaen"/>
                <w:b/>
                <w:sz w:val="28"/>
                <w:vertAlign w:val="superscript"/>
              </w:rPr>
              <w:t>օրենսդրությամբ</w:t>
            </w:r>
            <w:proofErr w:type="spellEnd"/>
            <w:r w:rsidRPr="00B37A93">
              <w:rPr>
                <w:rFonts w:ascii="Sylfaen" w:hAnsi="Sylfaen"/>
                <w:b/>
                <w:sz w:val="28"/>
                <w:vertAlign w:val="superscript"/>
              </w:rPr>
              <w:t xml:space="preserve"> </w:t>
            </w:r>
            <w:proofErr w:type="spellStart"/>
            <w:r w:rsidRPr="00B37A93">
              <w:rPr>
                <w:rFonts w:ascii="Sylfaen" w:hAnsi="Sylfaen"/>
                <w:b/>
                <w:sz w:val="28"/>
                <w:vertAlign w:val="superscript"/>
              </w:rPr>
              <w:t>նախատեսված</w:t>
            </w:r>
            <w:proofErr w:type="spellEnd"/>
            <w:r w:rsidRPr="00B37A93">
              <w:rPr>
                <w:rFonts w:ascii="Sylfaen" w:hAnsi="Sylfaen"/>
                <w:b/>
                <w:sz w:val="28"/>
                <w:vertAlign w:val="superscript"/>
              </w:rPr>
              <w:t xml:space="preserve"> </w:t>
            </w:r>
            <w:proofErr w:type="spellStart"/>
            <w:r w:rsidRPr="00B37A93">
              <w:rPr>
                <w:rFonts w:ascii="Sylfaen" w:hAnsi="Sylfaen"/>
                <w:b/>
                <w:sz w:val="28"/>
                <w:vertAlign w:val="superscript"/>
              </w:rPr>
              <w:t>անձը</w:t>
            </w:r>
            <w:proofErr w:type="spellEnd"/>
            <w:r w:rsidRPr="00B37A93">
              <w:rPr>
                <w:rFonts w:ascii="Sylfaen" w:hAnsi="Sylfaen"/>
                <w:b/>
                <w:sz w:val="28"/>
                <w:vertAlign w:val="superscript"/>
              </w:rPr>
              <w:t xml:space="preserve"> </w:t>
            </w:r>
            <w:proofErr w:type="spellStart"/>
            <w:r w:rsidRPr="00B37A93">
              <w:rPr>
                <w:rFonts w:ascii="Sylfaen" w:hAnsi="Sylfaen"/>
                <w:b/>
                <w:sz w:val="28"/>
                <w:vertAlign w:val="superscript"/>
              </w:rPr>
              <w:t>հաստատող</w:t>
            </w:r>
            <w:proofErr w:type="spellEnd"/>
            <w:r w:rsidRPr="00B37A93">
              <w:rPr>
                <w:rFonts w:ascii="Sylfaen" w:hAnsi="Sylfaen"/>
                <w:b/>
                <w:sz w:val="28"/>
                <w:vertAlign w:val="superscript"/>
              </w:rPr>
              <w:t xml:space="preserve"> </w:t>
            </w:r>
            <w:proofErr w:type="spellStart"/>
            <w:r w:rsidRPr="00B37A93">
              <w:rPr>
                <w:rFonts w:ascii="Sylfaen" w:hAnsi="Sylfaen"/>
                <w:b/>
                <w:sz w:val="28"/>
                <w:vertAlign w:val="superscript"/>
              </w:rPr>
              <w:t>փաստաթղթի</w:t>
            </w:r>
            <w:proofErr w:type="spellEnd"/>
            <w:r w:rsidRPr="00B37A93">
              <w:rPr>
                <w:rFonts w:ascii="Sylfaen" w:hAnsi="Sylfaen"/>
                <w:b/>
                <w:sz w:val="28"/>
                <w:vertAlign w:val="superscript"/>
              </w:rPr>
              <w:t xml:space="preserve"> </w:t>
            </w:r>
            <w:proofErr w:type="spellStart"/>
            <w:r w:rsidRPr="00B37A93">
              <w:rPr>
                <w:rFonts w:ascii="Sylfaen" w:hAnsi="Sylfaen"/>
                <w:b/>
                <w:sz w:val="28"/>
                <w:vertAlign w:val="superscript"/>
              </w:rPr>
              <w:t>տեսակը</w:t>
            </w:r>
            <w:proofErr w:type="spellEnd"/>
            <w:r w:rsidRPr="00B37A93">
              <w:rPr>
                <w:rFonts w:ascii="Sylfaen" w:hAnsi="Sylfaen"/>
                <w:b/>
                <w:sz w:val="28"/>
                <w:vertAlign w:val="superscript"/>
              </w:rPr>
              <w:t xml:space="preserve"> և </w:t>
            </w:r>
            <w:proofErr w:type="spellStart"/>
            <w:r w:rsidRPr="00B37A93">
              <w:rPr>
                <w:rFonts w:ascii="Sylfaen" w:hAnsi="Sylfaen"/>
                <w:b/>
                <w:sz w:val="28"/>
                <w:vertAlign w:val="superscript"/>
              </w:rPr>
              <w:t>համարը</w:t>
            </w:r>
            <w:proofErr w:type="spellEnd"/>
            <w:r w:rsidRPr="00B37A93">
              <w:rPr>
                <w:rFonts w:ascii="Sylfaen" w:hAnsi="Sylfaen"/>
                <w:b/>
                <w:sz w:val="28"/>
                <w:vertAlign w:val="superscript"/>
              </w:rPr>
              <w:t xml:space="preserve"> </w:t>
            </w:r>
          </w:p>
        </w:tc>
      </w:tr>
      <w:tr w:rsidR="003F788C" w:rsidRPr="00B37A93" w:rsidTr="00AD5C50">
        <w:tc>
          <w:tcPr>
            <w:tcW w:w="540" w:type="dxa"/>
            <w:vAlign w:val="center"/>
          </w:tcPr>
          <w:p w:rsidR="003F788C" w:rsidRPr="00B37A93" w:rsidRDefault="003F788C" w:rsidP="00AD5C50">
            <w:pPr>
              <w:pStyle w:val="BodyTextIndent3"/>
              <w:spacing w:line="240" w:lineRule="auto"/>
              <w:ind w:firstLine="0"/>
              <w:jc w:val="center"/>
              <w:rPr>
                <w:rFonts w:ascii="Sylfaen" w:hAnsi="Sylfaen"/>
                <w:sz w:val="26"/>
                <w:vertAlign w:val="superscript"/>
              </w:rPr>
            </w:pPr>
          </w:p>
        </w:tc>
        <w:tc>
          <w:tcPr>
            <w:tcW w:w="2570" w:type="dxa"/>
            <w:vAlign w:val="center"/>
          </w:tcPr>
          <w:p w:rsidR="003F788C" w:rsidRPr="00B37A93" w:rsidRDefault="003F788C" w:rsidP="00AD5C50">
            <w:pPr>
              <w:pStyle w:val="BodyTextIndent3"/>
              <w:spacing w:line="240" w:lineRule="auto"/>
              <w:ind w:firstLine="0"/>
              <w:jc w:val="center"/>
              <w:rPr>
                <w:rFonts w:ascii="Sylfaen" w:hAnsi="Sylfaen"/>
                <w:sz w:val="26"/>
                <w:vertAlign w:val="superscript"/>
              </w:rPr>
            </w:pPr>
            <w:r>
              <w:rPr>
                <w:rFonts w:ascii="Sylfaen" w:hAnsi="Sylfaen"/>
                <w:sz w:val="26"/>
                <w:vertAlign w:val="superscript"/>
                <w:lang w:val="ru-RU"/>
              </w:rPr>
              <w:t>ԱՐՄԻՆԵ ՌԱՖԻԿԻ ԴԱՆԻԵԼՅԱՆ</w:t>
            </w:r>
          </w:p>
        </w:tc>
        <w:tc>
          <w:tcPr>
            <w:tcW w:w="4196" w:type="dxa"/>
            <w:vAlign w:val="center"/>
          </w:tcPr>
          <w:p w:rsidR="003F788C" w:rsidRPr="00D14861" w:rsidRDefault="003F788C" w:rsidP="00AD5C50">
            <w:pPr>
              <w:pStyle w:val="BodyTextIndent3"/>
              <w:spacing w:line="240" w:lineRule="auto"/>
              <w:ind w:firstLine="0"/>
              <w:jc w:val="center"/>
              <w:rPr>
                <w:rFonts w:ascii="Sylfaen" w:hAnsi="Sylfaen"/>
                <w:sz w:val="26"/>
                <w:vertAlign w:val="superscript"/>
              </w:rPr>
            </w:pPr>
            <w:r>
              <w:rPr>
                <w:rFonts w:ascii="Sylfaen" w:hAnsi="Sylfaen"/>
                <w:sz w:val="26"/>
                <w:vertAlign w:val="superscript"/>
                <w:lang w:val="ru-RU"/>
              </w:rPr>
              <w:t>Անձնագիր</w:t>
            </w:r>
            <w:r w:rsidRPr="00D14861">
              <w:rPr>
                <w:rFonts w:ascii="Sylfaen" w:hAnsi="Sylfaen"/>
                <w:sz w:val="26"/>
                <w:vertAlign w:val="superscript"/>
              </w:rPr>
              <w:t xml:space="preserve"> </w:t>
            </w:r>
            <w:r>
              <w:rPr>
                <w:rFonts w:ascii="Sylfaen" w:hAnsi="Sylfaen"/>
                <w:sz w:val="26"/>
                <w:vertAlign w:val="superscript"/>
              </w:rPr>
              <w:t>AR</w:t>
            </w:r>
            <w:r w:rsidRPr="00D14861">
              <w:rPr>
                <w:rFonts w:ascii="Sylfaen" w:hAnsi="Sylfaen"/>
                <w:sz w:val="26"/>
                <w:vertAlign w:val="superscript"/>
              </w:rPr>
              <w:t xml:space="preserve">0447872  </w:t>
            </w:r>
            <w:r>
              <w:rPr>
                <w:rFonts w:ascii="Sylfaen" w:hAnsi="Sylfaen"/>
                <w:sz w:val="26"/>
                <w:vertAlign w:val="superscript"/>
                <w:lang w:val="ru-RU"/>
              </w:rPr>
              <w:t>տրվ</w:t>
            </w:r>
            <w:r w:rsidRPr="00D14861">
              <w:rPr>
                <w:rFonts w:ascii="Sylfaen" w:hAnsi="Sylfaen"/>
                <w:sz w:val="26"/>
                <w:vertAlign w:val="superscript"/>
              </w:rPr>
              <w:t xml:space="preserve">.06.09.2017  </w:t>
            </w:r>
          </w:p>
          <w:p w:rsidR="003F788C" w:rsidRPr="00B37A93" w:rsidRDefault="003F788C" w:rsidP="00AD5C50">
            <w:pPr>
              <w:pStyle w:val="BodyTextIndent3"/>
              <w:spacing w:line="240" w:lineRule="auto"/>
              <w:ind w:firstLine="0"/>
              <w:jc w:val="center"/>
              <w:rPr>
                <w:rFonts w:ascii="Sylfaen" w:hAnsi="Sylfaen"/>
                <w:sz w:val="26"/>
                <w:vertAlign w:val="superscript"/>
              </w:rPr>
            </w:pPr>
            <w:r w:rsidRPr="00D14861">
              <w:rPr>
                <w:rFonts w:ascii="Sylfaen" w:hAnsi="Sylfaen"/>
                <w:sz w:val="26"/>
                <w:vertAlign w:val="superscript"/>
              </w:rPr>
              <w:t>011-</w:t>
            </w:r>
            <w:r>
              <w:rPr>
                <w:rFonts w:ascii="Sylfaen" w:hAnsi="Sylfaen"/>
                <w:sz w:val="26"/>
                <w:vertAlign w:val="superscript"/>
              </w:rPr>
              <w:t xml:space="preserve">ի </w:t>
            </w:r>
            <w:proofErr w:type="spellStart"/>
            <w:r>
              <w:rPr>
                <w:rFonts w:ascii="Sylfaen" w:hAnsi="Sylfaen"/>
                <w:sz w:val="26"/>
                <w:vertAlign w:val="superscript"/>
              </w:rPr>
              <w:t>կողմից</w:t>
            </w:r>
            <w:proofErr w:type="spellEnd"/>
          </w:p>
        </w:tc>
        <w:tc>
          <w:tcPr>
            <w:tcW w:w="3842" w:type="dxa"/>
          </w:tcPr>
          <w:p w:rsidR="003F788C" w:rsidRPr="00B37A93" w:rsidRDefault="003F788C" w:rsidP="00AD5C50">
            <w:pPr>
              <w:pStyle w:val="BodyTextIndent3"/>
              <w:spacing w:line="240" w:lineRule="auto"/>
              <w:ind w:firstLine="0"/>
              <w:jc w:val="center"/>
              <w:rPr>
                <w:rFonts w:ascii="Sylfaen" w:hAnsi="Sylfaen"/>
                <w:sz w:val="26"/>
                <w:vertAlign w:val="superscript"/>
              </w:rPr>
            </w:pPr>
          </w:p>
        </w:tc>
      </w:tr>
      <w:tr w:rsidR="003F788C" w:rsidRPr="00B37A93" w:rsidTr="00AD5C50">
        <w:tc>
          <w:tcPr>
            <w:tcW w:w="540" w:type="dxa"/>
            <w:vAlign w:val="center"/>
          </w:tcPr>
          <w:p w:rsidR="003F788C" w:rsidRPr="00B37A93" w:rsidRDefault="003F788C" w:rsidP="00AD5C50">
            <w:pPr>
              <w:pStyle w:val="BodyTextIndent3"/>
              <w:spacing w:line="240" w:lineRule="auto"/>
              <w:ind w:firstLine="0"/>
              <w:jc w:val="center"/>
              <w:rPr>
                <w:rFonts w:ascii="Sylfaen" w:hAnsi="Sylfaen"/>
                <w:sz w:val="26"/>
                <w:vertAlign w:val="superscript"/>
              </w:rPr>
            </w:pPr>
          </w:p>
        </w:tc>
        <w:tc>
          <w:tcPr>
            <w:tcW w:w="2570" w:type="dxa"/>
            <w:vAlign w:val="center"/>
          </w:tcPr>
          <w:p w:rsidR="003F788C" w:rsidRPr="00B37A93" w:rsidRDefault="003F788C" w:rsidP="00AD5C50">
            <w:pPr>
              <w:pStyle w:val="BodyTextIndent3"/>
              <w:spacing w:line="240" w:lineRule="auto"/>
              <w:ind w:firstLine="0"/>
              <w:jc w:val="center"/>
              <w:rPr>
                <w:rFonts w:ascii="Sylfaen" w:hAnsi="Sylfaen"/>
                <w:sz w:val="26"/>
                <w:vertAlign w:val="superscript"/>
              </w:rPr>
            </w:pPr>
            <w:r>
              <w:rPr>
                <w:rFonts w:ascii="Sylfaen" w:hAnsi="Sylfaen"/>
                <w:sz w:val="26"/>
                <w:vertAlign w:val="superscript"/>
                <w:lang w:val="ru-RU"/>
              </w:rPr>
              <w:t>ՄՈՒՇԵՂ  ԷԴՈՒԱՐԴԻ ԴԱՆԻԵԼՅԱՆ</w:t>
            </w:r>
          </w:p>
        </w:tc>
        <w:tc>
          <w:tcPr>
            <w:tcW w:w="4196" w:type="dxa"/>
            <w:vAlign w:val="center"/>
          </w:tcPr>
          <w:p w:rsidR="003F788C" w:rsidRPr="00B37A93" w:rsidRDefault="003F788C" w:rsidP="00AD5C50">
            <w:pPr>
              <w:pStyle w:val="BodyTextIndent3"/>
              <w:spacing w:line="240" w:lineRule="auto"/>
              <w:ind w:firstLine="0"/>
              <w:jc w:val="center"/>
              <w:rPr>
                <w:rFonts w:ascii="Sylfaen" w:hAnsi="Sylfaen"/>
                <w:sz w:val="26"/>
                <w:vertAlign w:val="superscript"/>
              </w:rPr>
            </w:pPr>
          </w:p>
        </w:tc>
        <w:tc>
          <w:tcPr>
            <w:tcW w:w="3842" w:type="dxa"/>
          </w:tcPr>
          <w:p w:rsidR="003F788C" w:rsidRDefault="003F788C" w:rsidP="00AD5C50">
            <w:pPr>
              <w:pStyle w:val="BodyTextIndent3"/>
              <w:spacing w:line="240" w:lineRule="auto"/>
              <w:ind w:firstLine="0"/>
              <w:jc w:val="center"/>
              <w:rPr>
                <w:rFonts w:ascii="Sylfaen" w:hAnsi="Sylfaen"/>
                <w:sz w:val="26"/>
                <w:vertAlign w:val="superscript"/>
              </w:rPr>
            </w:pPr>
            <w:r>
              <w:rPr>
                <w:rFonts w:ascii="Sylfaen" w:hAnsi="Sylfaen"/>
                <w:sz w:val="26"/>
                <w:vertAlign w:val="superscript"/>
                <w:lang w:val="ru-RU"/>
              </w:rPr>
              <w:t>Անձնագիր</w:t>
            </w:r>
            <w:r>
              <w:rPr>
                <w:rFonts w:ascii="Sylfaen" w:hAnsi="Sylfaen"/>
                <w:sz w:val="26"/>
                <w:vertAlign w:val="superscript"/>
              </w:rPr>
              <w:t xml:space="preserve"> 28 08 856083</w:t>
            </w:r>
          </w:p>
          <w:p w:rsidR="003F788C" w:rsidRDefault="003F788C" w:rsidP="00AD5C50">
            <w:pPr>
              <w:pStyle w:val="BodyTextIndent3"/>
              <w:spacing w:line="240" w:lineRule="auto"/>
              <w:ind w:firstLine="0"/>
              <w:jc w:val="center"/>
              <w:rPr>
                <w:rFonts w:ascii="Sylfaen" w:hAnsi="Sylfaen"/>
                <w:sz w:val="26"/>
                <w:vertAlign w:val="superscript"/>
              </w:rPr>
            </w:pPr>
            <w:r>
              <w:rPr>
                <w:rFonts w:ascii="Sylfaen" w:hAnsi="Sylfaen"/>
                <w:sz w:val="26"/>
                <w:vertAlign w:val="superscript"/>
              </w:rPr>
              <w:t>տրվ.18.06.2008թ.</w:t>
            </w:r>
          </w:p>
          <w:p w:rsidR="003F788C" w:rsidRPr="00B37A93" w:rsidRDefault="003F788C" w:rsidP="00AD5C50">
            <w:pPr>
              <w:pStyle w:val="BodyTextIndent3"/>
              <w:spacing w:line="240" w:lineRule="auto"/>
              <w:ind w:firstLine="0"/>
              <w:jc w:val="center"/>
              <w:rPr>
                <w:rFonts w:ascii="Sylfaen" w:hAnsi="Sylfaen"/>
                <w:sz w:val="26"/>
                <w:vertAlign w:val="superscript"/>
              </w:rPr>
            </w:pPr>
            <w:r>
              <w:rPr>
                <w:rFonts w:ascii="Sylfaen" w:hAnsi="Sylfaen"/>
                <w:sz w:val="26"/>
                <w:vertAlign w:val="superscript"/>
              </w:rPr>
              <w:t xml:space="preserve">690-018 </w:t>
            </w:r>
            <w:proofErr w:type="spellStart"/>
            <w:r>
              <w:rPr>
                <w:rFonts w:ascii="Sylfaen" w:hAnsi="Sylfaen"/>
                <w:sz w:val="26"/>
                <w:vertAlign w:val="superscript"/>
              </w:rPr>
              <w:t>կողմից</w:t>
            </w:r>
            <w:proofErr w:type="spellEnd"/>
          </w:p>
        </w:tc>
      </w:tr>
    </w:tbl>
    <w:p w:rsidR="003F788C" w:rsidRPr="00B37A93" w:rsidRDefault="003F788C" w:rsidP="003F788C">
      <w:pPr>
        <w:pStyle w:val="BodyTextIndent3"/>
        <w:spacing w:line="240" w:lineRule="auto"/>
        <w:jc w:val="center"/>
        <w:rPr>
          <w:rFonts w:ascii="Sylfaen" w:hAnsi="Sylfaen"/>
          <w:vertAlign w:val="superscript"/>
        </w:rPr>
      </w:pPr>
    </w:p>
    <w:p w:rsidR="003F788C" w:rsidRPr="00B37A93" w:rsidRDefault="003F788C" w:rsidP="003F788C">
      <w:pPr>
        <w:pStyle w:val="BodyTextIndent3"/>
        <w:spacing w:line="240" w:lineRule="auto"/>
        <w:jc w:val="center"/>
        <w:rPr>
          <w:rFonts w:ascii="Sylfaen" w:hAnsi="Sylfaen"/>
          <w:vertAlign w:val="superscript"/>
        </w:rPr>
      </w:pPr>
    </w:p>
    <w:p w:rsidR="003F788C" w:rsidRPr="00B37A93" w:rsidRDefault="003F788C" w:rsidP="003F788C">
      <w:pPr>
        <w:pStyle w:val="BodyTextIndent3"/>
        <w:spacing w:line="240" w:lineRule="auto"/>
        <w:jc w:val="center"/>
        <w:rPr>
          <w:rFonts w:ascii="Sylfaen" w:hAnsi="Sylfaen"/>
          <w:vertAlign w:val="superscript"/>
        </w:rPr>
      </w:pPr>
    </w:p>
    <w:p w:rsidR="003F788C" w:rsidRPr="00B37A93" w:rsidRDefault="003F788C" w:rsidP="003F788C">
      <w:pPr>
        <w:spacing w:line="360" w:lineRule="auto"/>
        <w:jc w:val="both"/>
        <w:rPr>
          <w:rFonts w:ascii="Sylfaen" w:hAnsi="Sylfaen"/>
          <w:u w:val="single"/>
        </w:rPr>
      </w:pPr>
    </w:p>
    <w:p w:rsidR="003F788C" w:rsidRPr="00B37A93" w:rsidRDefault="003F788C" w:rsidP="003F788C">
      <w:pPr>
        <w:spacing w:line="360" w:lineRule="auto"/>
        <w:jc w:val="both"/>
        <w:rPr>
          <w:rFonts w:ascii="Sylfaen" w:hAnsi="Sylfaen" w:cs="Arial"/>
          <w:sz w:val="20"/>
          <w:szCs w:val="20"/>
          <w:lang w:val="es-ES"/>
        </w:rPr>
      </w:pPr>
      <w:r w:rsidRPr="00B37A93">
        <w:rPr>
          <w:rFonts w:ascii="Sylfaen" w:hAnsi="Sylfaen"/>
        </w:rPr>
        <w:tab/>
      </w:r>
      <w:r w:rsidRPr="00AF6967">
        <w:rPr>
          <w:rFonts w:ascii="Sylfaen" w:hAnsi="Sylfaen"/>
          <w:sz w:val="22"/>
          <w:szCs w:val="22"/>
          <w:u w:val="single"/>
          <w:lang w:val="es-ES"/>
        </w:rPr>
        <w:t>‹‹</w:t>
      </w:r>
      <w:r w:rsidRPr="00AF6967">
        <w:rPr>
          <w:rFonts w:ascii="Sylfaen" w:hAnsi="Sylfaen"/>
          <w:sz w:val="22"/>
          <w:szCs w:val="22"/>
          <w:u w:val="single"/>
          <w:lang w:val="hy-AM"/>
        </w:rPr>
        <w:t>ՇՏԱՄՊ</w:t>
      </w:r>
      <w:r w:rsidRPr="00DC6E50">
        <w:rPr>
          <w:rFonts w:ascii="Sylfaen" w:hAnsi="Sylfaen"/>
          <w:sz w:val="22"/>
          <w:szCs w:val="22"/>
          <w:u w:val="single"/>
          <w:lang w:val="es-ES"/>
        </w:rPr>
        <w:t>-</w:t>
      </w:r>
      <w:r w:rsidRPr="00AF6967">
        <w:rPr>
          <w:rFonts w:ascii="Sylfaen" w:hAnsi="Sylfaen"/>
          <w:sz w:val="22"/>
          <w:szCs w:val="22"/>
          <w:u w:val="single"/>
          <w:lang w:val="hy-AM"/>
        </w:rPr>
        <w:t>Ն</w:t>
      </w:r>
      <w:r w:rsidRPr="00DC6E50">
        <w:rPr>
          <w:rFonts w:ascii="Sylfaen" w:hAnsi="Sylfaen"/>
          <w:sz w:val="22"/>
          <w:szCs w:val="22"/>
          <w:u w:val="single"/>
          <w:lang w:val="es-ES"/>
        </w:rPr>
        <w:t>.</w:t>
      </w:r>
      <w:r w:rsidRPr="00AF6967">
        <w:rPr>
          <w:rFonts w:ascii="Sylfaen" w:hAnsi="Sylfaen"/>
          <w:sz w:val="22"/>
          <w:szCs w:val="22"/>
          <w:u w:val="single"/>
          <w:lang w:val="hy-AM"/>
        </w:rPr>
        <w:t>Մ</w:t>
      </w:r>
      <w:r w:rsidRPr="00DC6E50">
        <w:rPr>
          <w:rFonts w:ascii="Sylfaen" w:hAnsi="Sylfaen"/>
          <w:sz w:val="22"/>
          <w:szCs w:val="22"/>
          <w:u w:val="single"/>
          <w:lang w:val="es-ES"/>
        </w:rPr>
        <w:t>.</w:t>
      </w:r>
      <w:r w:rsidRPr="00AF6967">
        <w:rPr>
          <w:rFonts w:ascii="Sylfaen" w:hAnsi="Sylfaen"/>
          <w:sz w:val="22"/>
          <w:szCs w:val="22"/>
          <w:u w:val="single"/>
          <w:lang w:val="hy-AM"/>
        </w:rPr>
        <w:t>Ռ</w:t>
      </w:r>
      <w:r w:rsidRPr="00DC6E50">
        <w:rPr>
          <w:rFonts w:ascii="Sylfaen" w:hAnsi="Sylfaen"/>
          <w:sz w:val="22"/>
          <w:szCs w:val="22"/>
          <w:u w:val="single"/>
          <w:lang w:val="es-ES"/>
        </w:rPr>
        <w:t>.</w:t>
      </w:r>
      <w:r w:rsidRPr="00AF6967">
        <w:rPr>
          <w:rFonts w:ascii="Sylfaen" w:hAnsi="Sylfaen"/>
          <w:sz w:val="22"/>
          <w:szCs w:val="22"/>
          <w:u w:val="single"/>
          <w:lang w:val="es-ES"/>
        </w:rPr>
        <w:t xml:space="preserve">›› </w:t>
      </w:r>
      <w:r w:rsidRPr="00AF6967">
        <w:rPr>
          <w:rFonts w:ascii="Sylfaen" w:hAnsi="Sylfaen"/>
          <w:sz w:val="22"/>
          <w:szCs w:val="22"/>
          <w:u w:val="single"/>
          <w:lang w:val="hy-AM"/>
        </w:rPr>
        <w:t>ՍՊԸ</w:t>
      </w:r>
      <w:r>
        <w:rPr>
          <w:rFonts w:ascii="Sylfaen" w:hAnsi="Sylfaen" w:cs="Sylfaen"/>
          <w:sz w:val="20"/>
          <w:szCs w:val="20"/>
          <w:lang w:val="es-ES"/>
        </w:rPr>
        <w:t xml:space="preserve"> -</w:t>
      </w:r>
      <w:r w:rsidRPr="00B37A93">
        <w:rPr>
          <w:rFonts w:ascii="Sylfaen" w:hAnsi="Sylfaen" w:cs="Arial"/>
          <w:sz w:val="20"/>
          <w:szCs w:val="20"/>
          <w:lang w:val="es-ES"/>
        </w:rPr>
        <w:t xml:space="preserve">ն </w:t>
      </w:r>
      <w:proofErr w:type="spellStart"/>
      <w:r w:rsidRPr="00B37A93">
        <w:rPr>
          <w:rFonts w:ascii="Sylfaen" w:hAnsi="Sylfaen" w:cs="Arial"/>
          <w:sz w:val="20"/>
          <w:szCs w:val="20"/>
          <w:lang w:val="es-ES"/>
        </w:rPr>
        <w:t>հավաստում</w:t>
      </w:r>
      <w:proofErr w:type="spellEnd"/>
      <w:r w:rsidRPr="00B37A93">
        <w:rPr>
          <w:rFonts w:ascii="Sylfaen" w:hAnsi="Sylfaen" w:cs="Arial"/>
          <w:sz w:val="20"/>
          <w:szCs w:val="20"/>
          <w:lang w:val="es-ES"/>
        </w:rPr>
        <w:t xml:space="preserve"> է, </w:t>
      </w:r>
      <w:proofErr w:type="spellStart"/>
      <w:r w:rsidRPr="00B37A93">
        <w:rPr>
          <w:rFonts w:ascii="Sylfaen" w:hAnsi="Sylfaen" w:cs="Arial"/>
          <w:sz w:val="20"/>
          <w:szCs w:val="20"/>
          <w:lang w:val="es-ES"/>
        </w:rPr>
        <w:t>որ</w:t>
      </w:r>
      <w:proofErr w:type="spellEnd"/>
      <w:r w:rsidRPr="00B37A93">
        <w:rPr>
          <w:rFonts w:ascii="Sylfaen" w:hAnsi="Sylfaen" w:cs="Arial"/>
          <w:sz w:val="20"/>
          <w:szCs w:val="20"/>
          <w:lang w:val="es-ES"/>
        </w:rPr>
        <w:t xml:space="preserve"> </w:t>
      </w:r>
      <w:proofErr w:type="spellStart"/>
      <w:r w:rsidRPr="00B37A93">
        <w:rPr>
          <w:rFonts w:ascii="Sylfaen" w:hAnsi="Sylfaen" w:cs="Arial"/>
          <w:sz w:val="20"/>
          <w:szCs w:val="20"/>
          <w:lang w:val="es-ES"/>
        </w:rPr>
        <w:t>իրական</w:t>
      </w:r>
      <w:proofErr w:type="spellEnd"/>
      <w:r w:rsidRPr="00B37A93">
        <w:rPr>
          <w:rFonts w:ascii="Sylfaen" w:hAnsi="Sylfaen" w:cs="Arial"/>
          <w:sz w:val="20"/>
          <w:szCs w:val="20"/>
          <w:lang w:val="es-ES"/>
        </w:rPr>
        <w:t xml:space="preserve"> </w:t>
      </w:r>
      <w:proofErr w:type="spellStart"/>
      <w:r w:rsidRPr="00B37A93">
        <w:rPr>
          <w:rFonts w:ascii="Sylfaen" w:hAnsi="Sylfaen" w:cs="Arial"/>
          <w:sz w:val="20"/>
          <w:szCs w:val="20"/>
          <w:lang w:val="es-ES"/>
        </w:rPr>
        <w:t>շահառուների</w:t>
      </w:r>
      <w:proofErr w:type="spellEnd"/>
      <w:r w:rsidRPr="00B37A93">
        <w:rPr>
          <w:rFonts w:ascii="Sylfaen" w:hAnsi="Sylfaen" w:cs="Arial"/>
          <w:sz w:val="20"/>
          <w:szCs w:val="20"/>
          <w:lang w:val="es-ES"/>
        </w:rPr>
        <w:t xml:space="preserve"> </w:t>
      </w:r>
      <w:proofErr w:type="spellStart"/>
      <w:r w:rsidRPr="00B37A93">
        <w:rPr>
          <w:rFonts w:ascii="Sylfaen" w:hAnsi="Sylfaen" w:cs="Arial"/>
          <w:sz w:val="20"/>
          <w:szCs w:val="20"/>
          <w:lang w:val="es-ES"/>
        </w:rPr>
        <w:t>մասին</w:t>
      </w:r>
      <w:proofErr w:type="spellEnd"/>
      <w:r w:rsidRPr="00B37A93">
        <w:rPr>
          <w:rFonts w:ascii="Sylfaen" w:hAnsi="Sylfaen" w:cs="Arial"/>
          <w:sz w:val="20"/>
          <w:szCs w:val="20"/>
          <w:lang w:val="es-ES"/>
        </w:rPr>
        <w:t xml:space="preserve">  </w:t>
      </w:r>
      <w:proofErr w:type="spellStart"/>
      <w:r w:rsidRPr="00B37A93">
        <w:rPr>
          <w:rFonts w:ascii="Sylfaen" w:hAnsi="Sylfaen" w:cs="Arial"/>
          <w:sz w:val="20"/>
          <w:szCs w:val="20"/>
          <w:lang w:val="es-ES"/>
        </w:rPr>
        <w:t>ներկայացված</w:t>
      </w:r>
      <w:proofErr w:type="spellEnd"/>
      <w:r w:rsidRPr="00B37A93">
        <w:rPr>
          <w:rFonts w:ascii="Sylfaen" w:hAnsi="Sylfaen" w:cs="Arial"/>
          <w:sz w:val="20"/>
          <w:szCs w:val="20"/>
          <w:lang w:val="es-ES"/>
        </w:rPr>
        <w:t xml:space="preserve"> </w:t>
      </w:r>
      <w:proofErr w:type="spellStart"/>
      <w:r w:rsidRPr="00B37A93">
        <w:rPr>
          <w:rFonts w:ascii="Sylfaen" w:hAnsi="Sylfaen" w:cs="Arial"/>
          <w:sz w:val="20"/>
          <w:szCs w:val="20"/>
          <w:lang w:val="es-ES"/>
        </w:rPr>
        <w:t>տեղեկատվությունը</w:t>
      </w:r>
      <w:proofErr w:type="spellEnd"/>
      <w:r w:rsidRPr="00B37A93">
        <w:rPr>
          <w:rFonts w:ascii="Sylfaen" w:hAnsi="Sylfaen" w:cs="Arial"/>
          <w:sz w:val="20"/>
          <w:szCs w:val="20"/>
          <w:lang w:val="es-ES"/>
        </w:rPr>
        <w:t xml:space="preserve"> </w:t>
      </w:r>
      <w:proofErr w:type="spellStart"/>
      <w:r w:rsidRPr="00B37A93">
        <w:rPr>
          <w:rFonts w:ascii="Sylfaen" w:hAnsi="Sylfaen" w:cs="Arial"/>
          <w:sz w:val="20"/>
          <w:szCs w:val="20"/>
          <w:lang w:val="es-ES"/>
        </w:rPr>
        <w:t>իրական</w:t>
      </w:r>
      <w:proofErr w:type="spellEnd"/>
      <w:r w:rsidRPr="00B37A93">
        <w:rPr>
          <w:rFonts w:ascii="Sylfaen" w:hAnsi="Sylfaen" w:cs="Arial"/>
          <w:sz w:val="20"/>
          <w:szCs w:val="20"/>
          <w:lang w:val="es-ES"/>
        </w:rPr>
        <w:t xml:space="preserve"> է և </w:t>
      </w:r>
      <w:proofErr w:type="spellStart"/>
      <w:r w:rsidRPr="00B37A93">
        <w:rPr>
          <w:rFonts w:ascii="Sylfaen" w:hAnsi="Sylfaen" w:cs="Arial"/>
          <w:sz w:val="20"/>
          <w:szCs w:val="20"/>
          <w:lang w:val="es-ES"/>
        </w:rPr>
        <w:t>չի</w:t>
      </w:r>
      <w:proofErr w:type="spellEnd"/>
      <w:r w:rsidRPr="00B37A93">
        <w:rPr>
          <w:rFonts w:ascii="Sylfaen" w:hAnsi="Sylfaen" w:cs="Arial"/>
          <w:sz w:val="20"/>
          <w:szCs w:val="20"/>
          <w:lang w:val="es-ES"/>
        </w:rPr>
        <w:t xml:space="preserve"> </w:t>
      </w:r>
      <w:proofErr w:type="spellStart"/>
      <w:r w:rsidRPr="00B37A93">
        <w:rPr>
          <w:rFonts w:ascii="Sylfaen" w:hAnsi="Sylfaen" w:cs="Arial"/>
          <w:sz w:val="20"/>
          <w:szCs w:val="20"/>
          <w:lang w:val="es-ES"/>
        </w:rPr>
        <w:t>պարունակում</w:t>
      </w:r>
      <w:proofErr w:type="spellEnd"/>
      <w:r w:rsidRPr="00B37A93">
        <w:rPr>
          <w:rFonts w:ascii="Sylfaen" w:hAnsi="Sylfaen" w:cs="Arial"/>
          <w:sz w:val="20"/>
          <w:szCs w:val="20"/>
          <w:lang w:val="es-ES"/>
        </w:rPr>
        <w:t xml:space="preserve"> </w:t>
      </w:r>
      <w:proofErr w:type="spellStart"/>
      <w:r w:rsidRPr="00B37A93">
        <w:rPr>
          <w:rFonts w:ascii="Sylfaen" w:hAnsi="Sylfaen" w:cs="Arial"/>
          <w:sz w:val="20"/>
          <w:szCs w:val="20"/>
          <w:lang w:val="es-ES"/>
        </w:rPr>
        <w:t>ոչ</w:t>
      </w:r>
      <w:proofErr w:type="spellEnd"/>
      <w:r w:rsidRPr="00B37A93">
        <w:rPr>
          <w:rFonts w:ascii="Sylfaen" w:hAnsi="Sylfaen" w:cs="Arial"/>
          <w:sz w:val="20"/>
          <w:szCs w:val="20"/>
          <w:lang w:val="es-ES"/>
        </w:rPr>
        <w:t xml:space="preserve"> </w:t>
      </w:r>
      <w:proofErr w:type="spellStart"/>
      <w:r w:rsidRPr="00B37A93">
        <w:rPr>
          <w:rFonts w:ascii="Sylfaen" w:hAnsi="Sylfaen" w:cs="Arial"/>
          <w:sz w:val="20"/>
          <w:szCs w:val="20"/>
          <w:lang w:val="es-ES"/>
        </w:rPr>
        <w:t>հավաստի</w:t>
      </w:r>
      <w:proofErr w:type="spellEnd"/>
      <w:r w:rsidRPr="00B37A93">
        <w:rPr>
          <w:rFonts w:ascii="Sylfaen" w:hAnsi="Sylfaen" w:cs="Arial"/>
          <w:sz w:val="20"/>
          <w:szCs w:val="20"/>
          <w:lang w:val="es-ES"/>
        </w:rPr>
        <w:t xml:space="preserve"> </w:t>
      </w:r>
      <w:proofErr w:type="spellStart"/>
      <w:r w:rsidRPr="00B37A93">
        <w:rPr>
          <w:rFonts w:ascii="Sylfaen" w:hAnsi="Sylfaen" w:cs="Arial"/>
          <w:sz w:val="20"/>
          <w:szCs w:val="20"/>
          <w:lang w:val="es-ES"/>
        </w:rPr>
        <w:t>տեղեկություններ</w:t>
      </w:r>
      <w:proofErr w:type="spellEnd"/>
      <w:r w:rsidRPr="00B37A93">
        <w:rPr>
          <w:rFonts w:ascii="Sylfaen" w:hAnsi="Sylfaen" w:cs="Arial"/>
          <w:sz w:val="20"/>
          <w:szCs w:val="20"/>
          <w:lang w:val="es-ES"/>
        </w:rPr>
        <w:t>:</w:t>
      </w:r>
    </w:p>
    <w:p w:rsidR="003F788C" w:rsidRPr="00B37A93" w:rsidRDefault="003F788C" w:rsidP="003F788C">
      <w:pPr>
        <w:spacing w:line="360" w:lineRule="auto"/>
        <w:jc w:val="both"/>
        <w:rPr>
          <w:rFonts w:ascii="Sylfaen" w:hAnsi="Sylfaen" w:cs="Arial"/>
          <w:sz w:val="20"/>
          <w:szCs w:val="20"/>
          <w:lang w:val="es-ES"/>
        </w:rPr>
      </w:pPr>
    </w:p>
    <w:p w:rsidR="003F788C" w:rsidRPr="00B37A93" w:rsidRDefault="003F788C" w:rsidP="003F788C">
      <w:pPr>
        <w:spacing w:line="360" w:lineRule="auto"/>
        <w:jc w:val="both"/>
        <w:rPr>
          <w:rFonts w:ascii="Sylfaen" w:hAnsi="Sylfaen" w:cs="Arial"/>
          <w:sz w:val="20"/>
          <w:szCs w:val="20"/>
          <w:lang w:val="es-ES"/>
        </w:rPr>
      </w:pPr>
    </w:p>
    <w:p w:rsidR="003F788C" w:rsidRPr="00B37A93" w:rsidRDefault="003F788C" w:rsidP="003F788C">
      <w:pPr>
        <w:jc w:val="both"/>
        <w:rPr>
          <w:rFonts w:ascii="Sylfaen" w:hAnsi="Sylfaen" w:cs="Arial"/>
          <w:sz w:val="20"/>
          <w:szCs w:val="20"/>
          <w:lang w:val="es-ES"/>
        </w:rPr>
      </w:pPr>
    </w:p>
    <w:p w:rsidR="003F788C" w:rsidRPr="00B37A93" w:rsidRDefault="003F788C" w:rsidP="003F788C">
      <w:pPr>
        <w:jc w:val="both"/>
        <w:rPr>
          <w:rFonts w:ascii="Sylfaen" w:hAnsi="Sylfaen" w:cs="Arial"/>
          <w:sz w:val="20"/>
          <w:szCs w:val="20"/>
          <w:lang w:val="es-ES"/>
        </w:rPr>
      </w:pPr>
    </w:p>
    <w:p w:rsidR="003F788C" w:rsidRPr="00B37A93" w:rsidRDefault="003F788C" w:rsidP="003F788C">
      <w:pPr>
        <w:jc w:val="both"/>
        <w:rPr>
          <w:rFonts w:ascii="Sylfaen" w:hAnsi="Sylfaen" w:cs="Arial"/>
          <w:sz w:val="20"/>
          <w:szCs w:val="20"/>
          <w:lang w:val="es-ES"/>
        </w:rPr>
      </w:pPr>
    </w:p>
    <w:p w:rsidR="003F788C" w:rsidRPr="00B37A93" w:rsidRDefault="003F788C" w:rsidP="003F788C">
      <w:pPr>
        <w:jc w:val="both"/>
        <w:rPr>
          <w:rFonts w:ascii="Sylfaen" w:hAnsi="Sylfaen" w:cs="Arial"/>
          <w:sz w:val="20"/>
          <w:szCs w:val="20"/>
          <w:lang w:val="es-ES"/>
        </w:rPr>
      </w:pPr>
    </w:p>
    <w:p w:rsidR="003F788C" w:rsidRPr="00B37A93" w:rsidRDefault="003F788C" w:rsidP="003F788C">
      <w:pPr>
        <w:pStyle w:val="BodyTextIndent3"/>
        <w:spacing w:line="240" w:lineRule="auto"/>
        <w:jc w:val="center"/>
        <w:rPr>
          <w:rFonts w:ascii="Sylfaen" w:hAnsi="Sylfaen"/>
          <w:vertAlign w:val="superscript"/>
          <w:lang w:val="es-ES"/>
        </w:rPr>
      </w:pPr>
    </w:p>
    <w:p w:rsidR="003F788C" w:rsidRPr="002D1202" w:rsidRDefault="003F788C" w:rsidP="003F788C">
      <w:pPr>
        <w:ind w:left="-66"/>
        <w:jc w:val="both"/>
        <w:rPr>
          <w:rFonts w:ascii="Sylfaen" w:hAnsi="Sylfaen"/>
          <w:sz w:val="20"/>
          <w:lang w:val="es-ES"/>
        </w:rPr>
      </w:pPr>
      <w:r w:rsidRPr="00AF6967">
        <w:rPr>
          <w:rFonts w:ascii="Sylfaen" w:hAnsi="Sylfaen"/>
          <w:sz w:val="22"/>
          <w:szCs w:val="22"/>
          <w:u w:val="single"/>
          <w:lang w:val="es-ES"/>
        </w:rPr>
        <w:t>‹‹</w:t>
      </w:r>
      <w:r w:rsidRPr="00AF6967">
        <w:rPr>
          <w:rFonts w:ascii="Sylfaen" w:hAnsi="Sylfaen"/>
          <w:sz w:val="22"/>
          <w:szCs w:val="22"/>
          <w:u w:val="single"/>
          <w:lang w:val="hy-AM"/>
        </w:rPr>
        <w:t>ՇՏԱՄՊ</w:t>
      </w:r>
      <w:r w:rsidRPr="00DC6E50">
        <w:rPr>
          <w:rFonts w:ascii="Sylfaen" w:hAnsi="Sylfaen"/>
          <w:sz w:val="22"/>
          <w:szCs w:val="22"/>
          <w:u w:val="single"/>
          <w:lang w:val="es-ES"/>
        </w:rPr>
        <w:t>-</w:t>
      </w:r>
      <w:r w:rsidRPr="00AF6967">
        <w:rPr>
          <w:rFonts w:ascii="Sylfaen" w:hAnsi="Sylfaen"/>
          <w:sz w:val="22"/>
          <w:szCs w:val="22"/>
          <w:u w:val="single"/>
          <w:lang w:val="hy-AM"/>
        </w:rPr>
        <w:t>Ն</w:t>
      </w:r>
      <w:r w:rsidRPr="00DC6E50">
        <w:rPr>
          <w:rFonts w:ascii="Sylfaen" w:hAnsi="Sylfaen"/>
          <w:sz w:val="22"/>
          <w:szCs w:val="22"/>
          <w:u w:val="single"/>
          <w:lang w:val="es-ES"/>
        </w:rPr>
        <w:t>.</w:t>
      </w:r>
      <w:r w:rsidRPr="00AF6967">
        <w:rPr>
          <w:rFonts w:ascii="Sylfaen" w:hAnsi="Sylfaen"/>
          <w:sz w:val="22"/>
          <w:szCs w:val="22"/>
          <w:u w:val="single"/>
          <w:lang w:val="hy-AM"/>
        </w:rPr>
        <w:t>Մ</w:t>
      </w:r>
      <w:r w:rsidRPr="00DC6E50">
        <w:rPr>
          <w:rFonts w:ascii="Sylfaen" w:hAnsi="Sylfaen"/>
          <w:sz w:val="22"/>
          <w:szCs w:val="22"/>
          <w:u w:val="single"/>
          <w:lang w:val="es-ES"/>
        </w:rPr>
        <w:t>.</w:t>
      </w:r>
      <w:r w:rsidRPr="00AF6967">
        <w:rPr>
          <w:rFonts w:ascii="Sylfaen" w:hAnsi="Sylfaen"/>
          <w:sz w:val="22"/>
          <w:szCs w:val="22"/>
          <w:u w:val="single"/>
          <w:lang w:val="hy-AM"/>
        </w:rPr>
        <w:t>Ռ</w:t>
      </w:r>
      <w:r w:rsidRPr="00DC6E50">
        <w:rPr>
          <w:rFonts w:ascii="Sylfaen" w:hAnsi="Sylfaen"/>
          <w:sz w:val="22"/>
          <w:szCs w:val="22"/>
          <w:u w:val="single"/>
          <w:lang w:val="es-ES"/>
        </w:rPr>
        <w:t>.</w:t>
      </w:r>
      <w:r w:rsidRPr="00AF6967">
        <w:rPr>
          <w:rFonts w:ascii="Sylfaen" w:hAnsi="Sylfaen"/>
          <w:sz w:val="22"/>
          <w:szCs w:val="22"/>
          <w:u w:val="single"/>
          <w:lang w:val="es-ES"/>
        </w:rPr>
        <w:t xml:space="preserve">›› </w:t>
      </w:r>
      <w:r w:rsidRPr="00AF6967">
        <w:rPr>
          <w:rFonts w:ascii="Sylfaen" w:hAnsi="Sylfaen"/>
          <w:sz w:val="22"/>
          <w:szCs w:val="22"/>
          <w:u w:val="single"/>
          <w:lang w:val="hy-AM"/>
        </w:rPr>
        <w:t>ՍՊԸ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ED5CCF">
        <w:rPr>
          <w:rFonts w:ascii="Sylfaen" w:hAnsi="Sylfaen"/>
          <w:sz w:val="22"/>
          <w:szCs w:val="22"/>
          <w:u w:val="single"/>
          <w:lang w:val="es-ES"/>
        </w:rPr>
        <w:t>-</w:t>
      </w:r>
      <w:r w:rsidRPr="00B5282C">
        <w:rPr>
          <w:rFonts w:ascii="Sylfaen" w:hAnsi="Sylfaen"/>
          <w:sz w:val="22"/>
          <w:szCs w:val="22"/>
          <w:u w:val="single"/>
          <w:lang w:val="hy-AM"/>
        </w:rPr>
        <w:t>ի</w:t>
      </w:r>
      <w:r w:rsidRPr="00ED5CCF">
        <w:rPr>
          <w:rFonts w:ascii="Sylfaen" w:hAnsi="Sylfaen"/>
          <w:sz w:val="22"/>
          <w:szCs w:val="22"/>
          <w:u w:val="single"/>
          <w:lang w:val="es-ES"/>
        </w:rPr>
        <w:t xml:space="preserve"> </w:t>
      </w:r>
      <w:r w:rsidRPr="00B5282C">
        <w:rPr>
          <w:rFonts w:ascii="Sylfaen" w:hAnsi="Sylfaen"/>
          <w:sz w:val="22"/>
          <w:szCs w:val="22"/>
          <w:u w:val="single"/>
          <w:lang w:val="hy-AM"/>
        </w:rPr>
        <w:t>տնօրեն</w:t>
      </w:r>
      <w:r w:rsidRPr="00ED5CCF">
        <w:rPr>
          <w:rFonts w:ascii="Sylfaen" w:hAnsi="Sylfaen"/>
          <w:sz w:val="22"/>
          <w:szCs w:val="22"/>
          <w:u w:val="single"/>
          <w:lang w:val="es-ES"/>
        </w:rPr>
        <w:t xml:space="preserve"> </w:t>
      </w:r>
      <w:r w:rsidRPr="00B5282C">
        <w:rPr>
          <w:rFonts w:ascii="Sylfaen" w:hAnsi="Sylfaen"/>
          <w:sz w:val="22"/>
          <w:szCs w:val="22"/>
          <w:u w:val="single"/>
          <w:lang w:val="hy-AM"/>
        </w:rPr>
        <w:t>Ա</w:t>
      </w:r>
      <w:proofErr w:type="spellStart"/>
      <w:r w:rsidRPr="00ED5CCF">
        <w:rPr>
          <w:rFonts w:ascii="Sylfaen" w:hAnsi="Sylfaen"/>
          <w:sz w:val="22"/>
          <w:szCs w:val="22"/>
          <w:u w:val="single"/>
          <w:lang w:val="es-ES"/>
        </w:rPr>
        <w:t>րմինե</w:t>
      </w:r>
      <w:proofErr w:type="spellEnd"/>
      <w:r w:rsidRPr="00ED5CCF">
        <w:rPr>
          <w:rFonts w:ascii="Sylfaen" w:hAnsi="Sylfaen"/>
          <w:sz w:val="22"/>
          <w:szCs w:val="22"/>
          <w:u w:val="single"/>
          <w:lang w:val="es-ES"/>
        </w:rPr>
        <w:t xml:space="preserve"> </w:t>
      </w:r>
      <w:proofErr w:type="spellStart"/>
      <w:r w:rsidRPr="00ED5CCF">
        <w:rPr>
          <w:rFonts w:ascii="Sylfaen" w:hAnsi="Sylfaen"/>
          <w:sz w:val="22"/>
          <w:szCs w:val="22"/>
          <w:u w:val="single"/>
          <w:lang w:val="es-ES"/>
        </w:rPr>
        <w:t>Դանիելյան</w:t>
      </w:r>
      <w:proofErr w:type="spellEnd"/>
      <w:r w:rsidRPr="00C80A50">
        <w:rPr>
          <w:rFonts w:ascii="Sylfaen" w:hAnsi="Sylfaen"/>
          <w:sz w:val="20"/>
          <w:lang w:val="hy-AM"/>
        </w:rPr>
        <w:t xml:space="preserve">      </w:t>
      </w:r>
    </w:p>
    <w:p w:rsidR="006A633E" w:rsidRPr="003F788C" w:rsidRDefault="00076D0A" w:rsidP="00076D0A">
      <w:pPr>
        <w:tabs>
          <w:tab w:val="left" w:pos="5288"/>
        </w:tabs>
        <w:rPr>
          <w:lang w:val="es-ES"/>
        </w:rPr>
      </w:pPr>
      <w:r>
        <w:rPr>
          <w:lang w:val="es-ES"/>
        </w:rPr>
        <w:tab/>
        <w:t xml:space="preserve"> </w:t>
      </w:r>
      <w:r>
        <w:rPr>
          <w:lang w:val="es-E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1.8pt;height:96.2pt">
            <v:imagedata r:id="rId4" o:title=""/>
            <o:lock v:ext="edit" ungrouping="t" rotation="t" cropping="t" verticies="t" text="t" grouping="t"/>
            <o:signatureline v:ext="edit" id="{C10FAC20-BCF4-419B-B2AD-17B53552BAC6}" provid="{00000000-0000-0000-0000-000000000000}" issignatureline="t"/>
          </v:shape>
        </w:pict>
      </w:r>
    </w:p>
    <w:sectPr w:rsidR="006A633E" w:rsidRPr="003F788C" w:rsidSect="006A63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characterSpacingControl w:val="doNotCompress"/>
  <w:savePreviewPicture/>
  <w:compat/>
  <w:rsids>
    <w:rsidRoot w:val="003F788C"/>
    <w:rsid w:val="00076D0A"/>
    <w:rsid w:val="003F788C"/>
    <w:rsid w:val="006A633E"/>
    <w:rsid w:val="00F35B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78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3">
    <w:name w:val="Body Text Indent 3"/>
    <w:basedOn w:val="Normal"/>
    <w:link w:val="BodyTextIndent3Char"/>
    <w:rsid w:val="003F788C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3F788C"/>
    <w:rPr>
      <w:rFonts w:ascii="Times Armenian" w:eastAsia="Times New Roman" w:hAnsi="Times Armenian" w:cs="Times New Roman"/>
      <w:sz w:val="20"/>
      <w:szCs w:val="20"/>
      <w:lang w:val="en-US"/>
    </w:rPr>
  </w:style>
  <w:style w:type="paragraph" w:customStyle="1" w:styleId="norm">
    <w:name w:val="norm"/>
    <w:basedOn w:val="Normal"/>
    <w:rsid w:val="003F788C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URI="#idPackageObject" Type="http://www.w3.org/2000/09/xmldsig#Object">
      <DigestMethod Algorithm="http://www.w3.org/2000/09/xmldsig#sha1"/>
      <DigestValue>u8p48xhL0vAwSJdolgY7pI2bcfA=</DigestValue>
    </Reference>
    <Reference URI="#idOfficeObject" Type="http://www.w3.org/2000/09/xmldsig#Object">
      <DigestMethod Algorithm="http://www.w3.org/2000/09/xmldsig#sha1"/>
      <DigestValue>UaKVkOLjcZK5lqMJaM6x6c7iYAc=</DigestValue>
    </Reference>
    <Reference URI="#idValidSigLnImg" Type="http://www.w3.org/2000/09/xmldsig#Object">
      <DigestMethod Algorithm="http://www.w3.org/2000/09/xmldsig#sha1"/>
      <DigestValue>4gyMAksr8IGijDumIdz4w/UxxdI=</DigestValue>
    </Reference>
    <Reference URI="#idInvalidSigLnImg" Type="http://www.w3.org/2000/09/xmldsig#Object">
      <DigestMethod Algorithm="http://www.w3.org/2000/09/xmldsig#sha1"/>
      <DigestValue>RnxYKMTvkW9RO+TYAXFMCGQZ1MQ=</DigestValue>
    </Reference>
  </SignedInfo>
  <SignatureValue>
    b5bZG/ILLDJFxSZm1T8r2hlpgsGYS3EVPeuEhsEqoQY8fjL9dQo1OlIzljpYWXD9eekx5xXG
    K21uLka9RWsYNcVeX4mHrKZSZHc+nHojL4j43f3vvSERzyqRYlJHutazNLxGXmuCY1zkwMM7
    1Q30z3yMO4jFYqUQ7fVvPlj3V+9gRfChujId+6TjTVWGyYCukCNUmO2Ak2HfO+HbugSB1Bsn
    5+DMN6RAgjgwhxbouztnOQEahAyPB+QapiSDeTGB/Yh+e8msoEKhYMSwIyzGPQlZ1euYBtxE
    aPQWxN+o5XJPKC4WpVVjKDsEarIl3yM0BHBBHJaWlsvNBdwyuSYIjA==
  </SignatureValue>
  <KeyInfo>
    <KeyValue>
      <RSAKeyValue>
        <Modulus>
            k7JYi8gR94E3EQ1qzZ3ma7y1+xGNpMrHQzjEeeC9/58fXu2QEK6nsYIGnaSlxOJpKy7Vfr19
            gBk0aO7GGBaNhoVLJG5X6bLYmbO5q0X0He9/uwpUZR+lW9GKNEYn3RmLWwMQfLlmUV72P7NJ
            uHEOOi7hBQx2vJqPwjFAxgzlpcXYgIxf4elMlF7lirkDTpQ+1a1Tf5QD9GYu3Rkhnbwdyq+z
            G0oDGbDt3iRkhMit7fkyp1TM1NHualCRzvAwzxNilA01iH3L+rBKIn7+mIwmj4JmhuttGnEc
            g1eIXZuv9CnXXZpIX+gSiGE4w+zsptmF0nIeLfUZCtoXA4rOPEyUTQ==
          </Modulus>
        <Exponent>AQAB</Exponent>
      </RSAKeyValue>
    </KeyValue>
    <X509Data>
      <X509Certificate>
          MIIFHzCCAwegAwIBAgIIHs486Z7/nmowDQYJKoZIhvcNAQELBQAwQzELMAkGA1UEBhMCQU0x
          EzARBgNVBAoMCkVLRU5HIENKU0MxCjAIBgNVBAUTATIxEzARBgNVBAMMCkNpdGl6ZW4gQ0Ew
          HhcNMTIxMjAzMTIxNDQxWhcNMjIxMjAzMTIxNDQxWjB+MQswCQYDVQQGEwJBTTEbMBkGA1UE
          BAwS1LTUsdWG1LvUtdS81YXUsdWGMRUwEwYDVQQqDAzUsdWQ1YTUu9WG1LUxFTATBgNVBAUT
          DDY0ZjQ0NzM5ZWJjOTEkMCIGA1UEAwwbREFOSUVMWUFOIEFSTUlORSA1ODA4NjgwNjI4MIIB
          IjANBgkqhkiG9w0BAQEFAAOCAQ8AMIIBCgKCAQEAk7JYi8gR94E3EQ1qzZ3ma7y1+xGNpMrH
          QzjEeeC9/58fXu2QEK6nsYIGnaSlxOJpKy7Vfr19gBk0aO7GGBaNhoVLJG5X6bLYmbO5q0X0
          He9/uwpUZR+lW9GKNEYn3RmLWwMQfLlmUV72P7NJuHEOOi7hBQx2vJqPwjFAxgzlpcXYgIxf
          4elMlF7lirkDTpQ+1a1Tf5QD9GYu3Rkhnbwdyq+zG0oDGbDt3iRkhMit7fkyp1TM1NHualCR
          zvAwzxNilA01iH3L+rBKIn7+mIwmj4JmhuttGnEcg1eIXZuv9CnXXZpIX+gSiGE4w+zsptmF
          0nIeLfUZCtoXA4rOPEyUTQIDAQABo4HbMIHYMB0GA1UdDgQWBBTco9mVWtluVbnhxR3EpLzM
          mgCz3zAMBgNVHRMBAf8EAjAAMB8GA1UdIwQYMBaAFHzuWyMed/vKHqjsBdnk0t0S9hhnMD8G
          A1UdIAQ4MDYwNAYDVR0gMC0wKwYIKwYBBQUHAgEWH2h0dHA6Ly93d3cuZWtlbmcuYW0vP3Bh
          Z2VfaWQ9NzQwNwYDVR0fBDAwLjAsoCqgKIYmaHR0cDovL3d3dy5la2VuZy5hbS8/cGFnZV9p
          ZD03NC9jYS5jcmwwDgYDVR0PAQH/BAQDAgSwMA0GCSqGSIb3DQEBCwUAA4ICAQBv5CC8DORf
          EfitOLSF8Ihe0OhsUPiTdde4JLDWHgea8nt+Et3fHtWFR6U4ZtyPMrPAJEzEb+Sb8ZCxi+Fo
          8lRL5Fq4omeFVfaJBX+xCuYXbRov/VNnR3o4UW39TWjd95UgOKpt93VR+h70vWuZvLgxwS1J
          2Z8Em+Cre3pqlwKE1OUPncaQ3DzilzL8NAsUxcfRJx5MGZTOibG2VuA4QkxgBHF7yZ8cyjXZ
          Yciv99o/a+XQ6H/Cfw4O4U2OL+c782Qr5SyjYf/7g4gxwvL3FsRffFIKBwPf0qgZO+48EPYE
          Fs/EWusxvXG4NeQPEZm9pEOQUeOEToCEaxmfcZZ1VoEmKH6YCxibj3BBiNDeIKQGzqpvfbT8
          611IOaDfFu89+m62souV6yuKvo+ZFPriEiC6q6yqNVSI4x7XqQTQPaBGb6SEOx3qVu0pJARy
          dAzdkGtWw0iHfikHoxzZNAnS9MGavfow0xmAgxwqAaFm8vGI1rbC+J0EMMd+rfUcT6a2aoWI
          yjte7KpwZZIFcfVQGKiDrLXsQDCSvNroND/xxNlElfHcu/qjSu8vlz4Gc6ptmn1iDpMN6b+8
          aD/hUcwe6XTvvwjmQeEO+cCgt5dk+1FfIMZcPwPKqxKZD3bBewdQ/8UPCsuAVBTnvj+lCqdW
          5+oVzyny75OAhcIvHXAezC07pA==
        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3"/>
            <mdssi:RelationshipReference SourceId="rId2"/>
            <mdssi:RelationshipReference SourceId="rId1"/>
            <mdssi:RelationshipReference SourceId="rId6"/>
            <mdssi:RelationshipReference SourceId="rId5"/>
            <mdssi:RelationshipReference SourceId="rId4"/>
          </Transform>
          <Transform Algorithm="http://www.w3.org/TR/2001/REC-xml-c14n-20010315"/>
        </Transforms>
        <DigestMethod Algorithm="http://www.w3.org/2000/09/xmldsig#sha1"/>
        <DigestValue>kVYCpjZZG3SU5+sOsB1PRnQSCzk=</DigestValue>
      </Reference>
      <Reference URI="/word/document.xml?ContentType=application/vnd.openxmlformats-officedocument.wordprocessingml.document.main+xml">
        <DigestMethod Algorithm="http://www.w3.org/2000/09/xmldsig#sha1"/>
        <DigestValue>cAibhMcoSslLRToqnNimurqykas=</DigestValue>
      </Reference>
      <Reference URI="/word/fontTable.xml?ContentType=application/vnd.openxmlformats-officedocument.wordprocessingml.fontTable+xml">
        <DigestMethod Algorithm="http://www.w3.org/2000/09/xmldsig#sha1"/>
        <DigestValue>jOQcZRd/WZXw4yLWr+KZXhszeLw=</DigestValue>
      </Reference>
      <Reference URI="/word/media/image1.emf?ContentType=image/x-emf">
        <DigestMethod Algorithm="http://www.w3.org/2000/09/xmldsig#sha1"/>
        <DigestValue>/T0LKp+Y3ApvhAHyD/yspoELajY=</DigestValue>
      </Reference>
      <Reference URI="/word/settings.xml?ContentType=application/vnd.openxmlformats-officedocument.wordprocessingml.settings+xml">
        <DigestMethod Algorithm="http://www.w3.org/2000/09/xmldsig#sha1"/>
        <DigestValue>Y5OezJTe5mXaliPW5BQBPESlb64=</DigestValue>
      </Reference>
      <Reference URI="/word/styles.xml?ContentType=application/vnd.openxmlformats-officedocument.wordprocessingml.styles+xml">
        <DigestMethod Algorithm="http://www.w3.org/2000/09/xmldsig#sha1"/>
        <DigestValue>nWwEWu6bVE1OVoc0eqalZp1v8mc=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webSettings.xml?ContentType=application/vnd.openxmlformats-officedocument.wordprocessingml.webSettings+xml">
        <DigestMethod Algorithm="http://www.w3.org/2000/09/xmldsig#sha1"/>
        <DigestValue>lsJpQUi3QcTiTVvBBf6+hbXAN/o=</DigestValue>
      </Reference>
    </Manifest>
    <SignatureProperties>
      <SignatureProperty Id="idSignatureTime" Target="#idPackageSignature">
        <mdssi:SignatureTime>
          <mdssi:Format>YYYY-MM-DDThh:mm:ssTZD</mdssi:Format>
          <mdssi:Value>2017-12-28T07:18:28Z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{C10FAC20-BCF4-419B-B2AD-17B53552BAC6}</SetupID>
          <SignatureText/>
          <SignatureImage>AQAAAGwAAAAAAAAAAAAAAMgAAAB7AAAAAAAAAAAAAACyGwAAHBEAACBFTUYAAAEARHMDAAwAAAABAAAAAAAAAAAAAAAAAAAAoAUAAIQDAAD8AQAAPgEAAAAAAAAAAAAAAAAAAGDABwA82AQARgAAACwAAAAgAAAARU1GKwFAAQAcAAAAEAAAAAIQwNsBAAAAYAAAAGAAAABGAAAAiGYAAHxmAABFTUYrIkAEAAwAAAAAAAAAHkAJAAwAAAAAAAAAJEABAAwAAAAAAAAAMEACABAAAAAEAAAAAACAPyFABwAMAAAAAAAAAAhAAAXUZQAAyGUAAAIQwNsBAAAAAAAAAAAAAAAAAAAAAAAAAAEAAAD/2P/gABBKRklGAAEBAQEsASwAAP/hENpFeGlmAABNTQAqAAAACAAEATsAAgAAAAUAAAhKh2kABAAAAAEAAAhQnJ0AAQAAAAoAABDI6hwABwAACAwAAAA+AAAAABzqAAAAC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Q29tcAAAAAWQAwACAAAAFAAAEJ6QBAACAAAAFAAAELKSkQACAAAAAzc4AACSkgACAAAAAzc4AADqHAAHAAAIDAAACJIAAAAAHOoAAAAI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D/2QAIQAEIJAAAABgAAAACEMDbAQAAAAMAAAAAAAAAAAAAAAAAAAAbQAAAQAAAADQAAAABAAAAAgAAAAAAAL8AAAC/AEAdRAAAwUMDAAAAAAAAgAAAAID+/0hDAAAAgAAAAID+//dCIQAAAAgAAABiAAAADAAAAAEAAAAVAAAADAAAAAQAAAAVAAAADAAAAAQAAABRAAAAWAsDAAAAAAAAAAAAyAAAAHsAAAAAAAAAAAAAAAAAAAAAAAAAkgEAAPgAAABQAAAAKAAAAHgAAADgCgMAAAAAACAAzADJAAAAfAAAACgAAACSAQAA+AAAAAEAEAAAAAAAAAAAAAAAAAAAAAAAAAAAAAAA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953nXP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s6YzNCdUrYWt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ncTQi0hsjV2ThpjO2f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W8UQg0dszX0PY81dE6+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nN3Su4cUClvLY8xO2v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c8ZzZGFkITQvle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793f29+b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55zfXO/e597nne/f99//3/ff/9//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fHO4WvNBkDnTRbJB00XzSVZSuF76Zjxvnneed99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d9hesDmQOS4tLzEvMXE5UTlyOXE5skGyQfRF0kHzRdlifXeee99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t8b5ZWE0aQOS4tUDVRNVE5cj0xNVE1cjmSPXE5kTlwObE90UHyRXVW2GI7b55733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XczSjRK2mKyQcwkLjEvMe0ozSjNKO4oUDVQNXE5cTWSOVA1cDVxOdJFjz2xQfJJ+mZdc55733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5YtleHGs2TlZS2mIca5le2mKYXldWFEo1TtNBcTkvLTAtMDFyOXE5cDmRPZJBskGxQTRS+WZ8d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d11veFZ3Vn5z33/fe99/33/ff757nneed11zVk5xOQ0pLzEwMVA1UDVQOVA5cT2RPbJBkD3zSflmnne+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ed3dWVk6XVt9//3//f/9//3//f/9//3//f99/nnddbxxruV5WUvRJ9ElxOXE5UDlyPXE5kj2SPfRFNE7ZYl1z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387Z7A980V1Ur57/3/+f/9//3//f/9//3/ff/9//3//f99/33+/e557n3tec3dWkj1xOXI9UTVyOZM9kj1PNfNF+mZ9d757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399c1ROM0ozSp13/3//f/9//3//f/9//3//f/9//3//f/9//3//f/9//3/ff797PG/aYhVOsz1RNXI5UTlxOXE580kUTvlmXHP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31zdVJ1Vjtr/3//f/9//3//f/9//3//f/9//3//f/9//3//f/9//3//f/9//3/ff79/+2bzRXA5UDkvNVA1cDlxPZE9kD3YYp1333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5532F7XXp13/3//f/9//3//f/9//3//f/9//3//f/9//3//f/9//3//f/9//3//f/9/3399cxtrd1rTRXA5UDlROXI9cT30SVVS+WY7b99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Xdbb51333//f/9//3//f/9//3//f/9//3//f/9//3//f/9//3//f/9//3//f/9//3//f/9/339dc7pis0FyPVE5c0FxPXE9TjWxQdhinnf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e3xzW2//f/9//3//f/9//3//f/9//3//f/9//3//f/9//3//f/9//3//f/9//3//f/9//3/ff597HGtXVrNBMDVROVE9ckFxPbJBVVL5Zn13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ffzlnOWfff/9//3//f/9//3//f/9//3//f/9//3//f/9//3//f/9//3//f/9//3//f/9//3/ff/9/33+/f7le9EmSPVE5MTVyOXE9cDmxPVZWGmuee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757nHP/f/9//3//f/9//3//f/9//3//f/9//3//f/9//3//f/9//3//f/9//3//f/9//3//f/9//3//f99/fnf7ahVOMDEPLVA1cTmyQZE90kVVUhpn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757fHO+e/9//3//f/9//3//f/9//3//f/9//3//f/9//3//f/9//3//f/9//3//f/9//3//f/9//n//f/9//3+/fz1vV1L0RZE9cTmSPZI9cTmROdFB2GJ8c757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XN8b957/3//f/9//3//f/9//3//f/9//3//f/9//3//f/9//3//f/9//3//f/9//3//f/9//3//f/9//3//f99/33+fexxvV1ZQOTA1kj1xOZE9kDkzTrZafX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vndba51z/3//f/9//3//f/9//3//f/9//3//f/9//3//f/9//3//f/9//3//f/9//3//f/9//3//f/9//3//f/9/33//f79/fnc1TtRFs0HURfRJsT1NMbBBVFIZZ513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Xd7b713/3//f/9//3//f/9//3//f/9//3//f/9//3//f/9//3//f/9//3//f/9//3//f/9//3//f/9//3//f/9//3//f/9/33/ff31z+2Z3Wphed1qRPQ0tjz2wPRNKt16d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u9d/9//3//f/9//3//f/9//3//f/9//3//f/9//3//f/9//3//f/9//3//f/9//3//f/9//3//f/9//3//f/9//3//f/9//3//f/9/v3tdc/tq+2ZWUrFBbzlvOW418kWWVjtrnX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79/fXddc/pmuWLSRW85kDmxPTRK2F46a797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+/e79/f3cca3dWsT1OMY850UETSpdaO2++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+/f7972mJVTk0xTjGQOdJFNE6XWjpr33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v3t9c/piVU7SQW81skHSQRRKdlLYXjxv33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nnf7ZhRKsT30RfRJFErSQXZWXHPf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11z+mZ3VvNJsT2POY85VVKWWpZaGWeee75733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+fexxvFE4tMbA9dlZUTtBBM05UTthevnv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99/XXMba9het1oTSvFB8kUTRjROtlrXWhlnW2u+d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//f/9//3//f/9//3//f/9//3//f/9//3//f/9//3//f/9//3//f/9//3//f/9//3//f/9//3//f/9//3//f/9//3//f/9//3//f/9//3//f/9//3/ff79/fXM7a5daVE40TlROdVK2WlNOlVYYY713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e553fXeeeztvfXM7a5VSlVZbb757vXf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/ff/9/33//f95733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udd3xzfHN8c31zfHOed757/3//f/9//3//f/9//3//f/9//3//f/9//3//f/9//3//f/9//3//f/9//3//f/9//3//f/9//3//f/9//3//f/9//3//f/9//3//f/9//3//f/9//3//f/9//3//f/9//3//f/9//3//f/9//3//f/9//3//f/9//3//f/9//3//f/9//3//f/9//3//f/9//3//f/9//3//f/9//3//f/9//3//f/9//3//f/9/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+ed31z+WKONUwtTS2QObE9kDnyRZdaW2++e75733//f/9//3//f/9//3//f/9//3//f/9//3//f/9//3//f/9//3//f/9//3//f9573nv/f/9//3//f/9//3//f/9//3//f/9//3//f/9//3//f/9//3//f/9//3//f/9//3//f/9//3//f/5//3//f/9//3//f/9//3//f/9//3//f/9//3//f/9//3//f/9//3/+f/9//3//f/9//3//f/9//3//f/5//3/ee7133nv/f/9//3//f/9//3//f/9//3//f/9//3//f/9//3//f/9//3//f/9//3//f/9//3//f/9//3//f/9//3//f/9//3//f/9//3//f/9//3//f/9//3//f/9//3//f/9//3//f/9/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XG8TRm4xLS0tLS4tcDUvMXE5cTlwOZA50kE0TlZSuF59c99//3//f/9//3//f/9//3//f/9//3//f/9//3//f/9//3//f/9//3/+f7x3Wmvee/9//3//f/9//3//f/9//3//f/9//3//f/9//3/ff/9/33//f/9//3//f/9//3//f/9//3//f/9//3//f/9//3//f/9//3//f/9//3//f/9//3//f/9//3//f/9//3//f/9//3//f/9//3/ff51zvneed553nne+e797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edxtnE0aQNXAxUDVxNXE5UDGSPXE5cTkvMU81cDmSPXE5cDXzRRpnnXf/f/9//3//f/9//3//f/9//3//f/9//3//f/9//3//f/9//3//f713e2+9d/9//3//f/9//3//f/9//3//f99/33++e513O2s7axtrPGsbaztrO2tbb1xvnXe+d99733//f/9//3//f/9//3//f/9//3/+f/9//3//f/9//3//f/9//3//f/9//3//f/9/v3ufe11vPW+5XjVONU5WThNGVlKXVvpm+2Y8a1xvnne/e/9//3//f/5//3//f/9//3//f/9//3//f/9//3//f/9//3//f/9//3//f/9//3//f/9//3//f/9//3//f/9//3//f/9//3//f/9//3//f/9//3//f/9//3//f/9/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G2d2UrE5sTmyPXE1UDH1SdNB00WYWphad1p3VjZSskFxObRB1EGyPW81VVIaa99//3//f/9//3//f/9//3//f/9//3//f/9//3//f/9//3//f/9//3//f/9//3//f/9//3//f/9/339cbztr2F52VhNGbzUtLU4xTzVPMU4xbjWONdFBE0p2UpZWOmudd/9//3//f/9//3//f/9//3//f/9//3//f/9//3//f/9//3//f/9//3/ff1xv2WJXUhVKkjlRNTAxUTVRNXE1cTWSOXE1TzEuLdNBVlL6Yhpr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tiTi1vMZE5sTkUSrE5FUoda15znne/e757vnuee353NU70RfVF00H1SdNFjznRQRprv3v/f/9//3//f/9//3//f/9//3//f/9//3//f/9//3//f/9//3//f/9//3//f99/vndbbztrl1bRQU4xTTFNMW81bzVwNXE5cTlRNZI9sT2wPW81kDWPNW41bTFUThpnXG+dc/9//3//f/9//3//f/9//3//f/9//3//f/9//3//f75/fXe4XrJBDi1QNXE5cjlSNVI1UjVzOVI1UTVyOZI5cTlxOZI9kT1OMW41l1p8c757/3//f/9//3//f/9//3//f/9//3//f/9//3//f/9/33+dd3xzXXM8b1xvPGt9c31zvnfee/9//3//f/9//3//f/9//3//f/9//3//f/9//3//f/9//3//f/9//3/ee513nHecc713nHedd757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bZ7E57CSRObI9mFobZ35zv3vff/9//3//f/9//3//f99/v39+cz1r00FwNZE5kT1vORNK2F6dd/9//3//f/9//3//f/9//3//f/9//3//f/9//3//f/9//3//f/9//3++ezprdVI0SpA5bzVvNZE5kDmQOfNFd1aYWlhWkz2TPTdSeFpWUjROFEr0RdFBjzVNMbA90T11Utli33vff/9//3//f/9//3//f/9//3//f/9//399d7he80lPNU81UDVxOZI9kj2TPZM99UUXThZKkj30RRZKFUrTQRVK9EXTQW81TjHRQZdaG2u+e99//3//f/9//3//f/9//3//f/9//3+/f9li2WI0TjROFErzRdJB80UUSjROVVLXXhpnvnvff/9//3//f/9//3//f/9//3//f/9//3//f/9//3//f/9/vn+3WjJKM0pUUpVWdVJ1UvliGmsba1xz33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HOwOcwgLy1wNZhafnPff99//3//f/9//3//f/9//3//f/9//3//f99/fXOYWpE9Li1PMW81sD22Wr57/3//f/9//3//f/9//3//f/9//3//f/9//3//f/9//3//f/9/nne3Wo81Ti1wNZE5sj3TQRVKeFa5XjxvPXN+d/RJDi0wNfVJHW+fe11zXW/7YrleFErSQdI9sTlvMbE9uFo8a11vv3v/f/9//3//f/9//3//f99/+WIUTuwoLzVRNXI5kj2yQfRFeFZXUtpiPW+fd353n3d+d15zuV4USjZOmFpXVjVO8kWQOSwpbzV2Vlxv3n//f/9//3//f/9//3//f757Gmd3VgwpDS1wOXA1cTlxOXE5UDVwNZA5sD2PNfNBd1baYjxrvnfff/9//3//f/9//3//f/9//3//f/9//3/ff3xzllpOMQwpTjGQObE9bzVwNbE9sT1vNfJFlloaaztvvnv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114sLQ4pcTU2Tn5z/3//f/9//3//f/9//3//f/9//3//f/9//3//f/9/33+/f/tmFU5wNW81bjURRtda/3//f/9//3//f/9//3//f/9//3//f/9//3//f/9//3/fexlnllZvNU4xUDGSObNBFUp4VvxmXnOfe79/33+/f2817ChROQ0tHG/ff99/v3+/f597XnP7ZphaFUrTQbI9kT30RTZO2V6/e/9//3/+f/9//3/ff9hisD0NLQ8xMDVRNZM9Fk6YWjxvv3/ff99//3//f/9//3//f99/33+/e553G2f6ZtliuFo0TrE9TzGxPRNKGme+e/9//3//f/9//397b9dejzlPNS4xcTlQNTAxMTVSOQ8xUTVxOZE90kFXUnlaNk6xPTVOl1oaZ757/3//f/9//3//f/9//3//f/9/vnf5ZjNOkD1PMZI9kjlxOVAxkjlRNbNBkz2TPXA5kD0TSlVSt1pbb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1xzsEEMKS4tuFp+d/9//3//f/9//3//f/9//3//f/9//3//f/9//3//f/9//3/+f99/n3e5XtNBkTmPOdA9OWvee/9//3//f/9//3//f/9//3/+f/9//3//f99/v3u3Wo41TjFwOXA5kTkUSrla2V6fd79733/ff/9//3//f00xyyQvNe0s+mb/f/9//3/ff/9/33+/f11zG2eZWldS00GSPVA1skF2Vl1zv3v/f/5//387b281DS1ROVI5s0X0SZleXXO/f99//3//f/9//3//f/9//3//f/9//3//f99/33+/e31zGWfYYjRO00GROXA5sD23Wpx3/3//f/9/PG8TSm41TjVPNXA5kj30SbNB9Un1SfRJ9Uk2TjVOd1Z4WnhWeFpXVvRJ8kXxQbdaW2vff99//3//f/9//3//f99/115NMU41cTmTPZI99Un0SRRKV1ZXUvVJtEFyOZI9sj02UlZSFEo0SvlinX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387b9FBkD00Tjtv/3//f/9//3//f/9//3//f/9//3//f/9//3//f/9//3//f/9//3//f/9//3//f/9//3//f/9//3//f/9//3//f/9/v3s1UswozigOLTROfHP/f/9//3//f/9//3//f/9//3//f/9//3//f/9//3//f/9//3//f/9//38aZy8xEDUxObNF+GLee/9//3//f/9//3//f/9//3//f/9//3//f/9//3//e1trLC0MLW45XHP/f99/PG8VTnE5cT2QPVRSvnv/f/9//3//f/9//3//f/9//3//f/9//3//f/9//3//f/9//3//f/9//3//f11vsT0NLXA5+Wb/f99/nXf5ZhNKskGxPRNKO2vfe/9//3//f/9//3//f/9//3//f/9//3//f/9//3//f/9//3/+f5tzsT0yNVM99lEcc5he80mRPW85VE5cb/9//3//f/9//3//f/9//3//f/9//3//f/9//3//f/9//3/+f/9/rz3sLFJBlUnWTRZOs0XSQbdav3v/f/9//3//f/9//3//f/9//3//f/9//3//f/9//3//f99/fXNXUrM99UXTQfJB+WLee/9//n//fzpr0UEPNTE5MTVROS81kEGXXr57/3//f/9//3//f/9//3//f/9//3//f/9//3//f99//3//f/9//3//f/5//3//f/9//3//f/9/338caxVKLzFxObJF+mb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n3t4Vk8xTzU0Tn53/3/ff/9/33//f99//3//f/9//3//f/9//3//f/9//3//f/9//3//f/9/v3t3WuwoTTESRr13/3//f/9//3//f/9//3//f/9//3//f/9//3//f/9//3//f/9/338aZ00xyiQOLTA1cj3VSdRF9U3TRVRSnXf/f/9//3//f/9//3//f/9//3//f/9//3//f/9//3//f/9//3//f/9//3//f/9//3//f99/33+/e797nnu/f797/3//f/9//3//f/9//3//f/9//3//f/9//3//f/9//3//f/9//3//f/9//3//f/9//3//f/9//3//f/9//3//f/9//3//f/9//3//f/9//3//f/9//3//f/9//3//f/9//3//f/9//3//f/9//3//f/9//3//f99/33/ff99//3//f/9//3//f/9//3//f/9//3//f/9//3//f/9//3//f/9//3//f/9//3//f/9/33/6ZtNF0kXSRfJJW2//f/9//3//f/9//3//f/9//3//f/9//3//f/9//3//f/9//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u6Xk81kDlVVr9//3//f/9//3//f/9//3//f/9//3//f/9//3//f/9//3//f/9//3//f/9/vndVUk41TjUzSltv/3//f/9//3//f/9//3//f/9//3//f/9//3//f/9//3//f/9//3++e7daTzUNLewokkH1TRZONk7ZXp13/3//f/9//3//f/9//3//f/9//3//f/9//3//f/9//3//f/9//3//f/9//3//f/9//3//f/9//3//f99//3//f/9//3//f/9//3//f/9//3//f/9//3//f/9//3//f/9//3//f/9//3//f/9//3//f/9//3//f/9//3//f/9//3//f/9//3//f/9//3//f/9//3//f/9//3//f/9//3//f/9//3//f/9//3//f/9//3//f/9//3//f/9//3//f/9//3//f/9//3//f/9//3//f/9//3//f/9//3//f/9//3//f/9//3//f/9//3//f/9//3+ee/piNE40TpZev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+YWgwpbTVUUr17/3//f/9//3//f/9//3//f/9//3//f/9//3//f/9//3//f/9//3//f/9/vnu4Xm81kDmwOdde/3//f/9//3//f/9//3//f/9//3//f/9//3//f/9//3//f/9//3//f797HGsUTnA59ElXVpha+maed/9//3//f/9//3//f/9//3//f/9//3//f/9//3//f/9//3//f/9//3//f/9//3//f/9//3//f/9//3/ff/9//3//f/9//3//f/9//3//f/9//3//f/9//3//f/9//3//f/9//3//f/9//3//f/9//3//f/9//3//f/9//3//f/9//3//f/9//3//f/9//3//f/9//3//f/9//3//f/9//3//f/9//3//f/9//3//f/9//3//f/9//3//f/9//3//f/9//3//f/9//3//f/9//3//f/9//3//f/9//3//f/9//3//f/9//3//f/9//3//f/9//3//f797PG9cb757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ZywtTDFSTt1//3//f/9//3//f/9//3//f/9//3//f/9//3//f/9//3//f/9//3//f/5//39cb7E9TjFOMRNK33//f/9//3//f/9//3//f/9//3//f/9//3//f/9//3//f/9//3//f/9/v3+/f153Xnc9c55333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387a441bDF0Vr17/3//f/9//3//f/9//3//f/9//3//f/9//3//f/9//3//f/9//3/+f/9//398cxNKbzlvNRNKnXf/f/5//3//f/9//3//f/9//3//f/9//3//f/9//3//f/9//3//f/9//3/ff99/v3/f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386a9A98EHXYt5//3//f/9//3//f/9//3//f/9//3//f/9//3//f/9//3//f/9//3//f/5//3/ffztv8kVPNbE9O2v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ZZ645rz35Zr5//3//f/9//3//f/9//3//f/9//3//f/9//3//f/9//3//f/9//3//f/9//3//f1xvVVJPNZE9mFr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397b20xjjkTTjtv/3//f/9//3//f/9//3//f/9//3//f/9//3//f/9//3//f/9//3//f/9//3//f99/uF5ONU81d1b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386a201bjnSRdhe/3//f/9//3//f/9//3//f/9//3//f/9//3//f/9//3//f/9//3//f/9//3//f/9/GmtONQ0x80Vcc/9//3//f/9//3//f/9//3//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ab441kT30Sfpm/3//f/9//3//f/9//3//f/9//3//f/9//3//f/9//3//f/9//3//f/9//3//f/9/fnf0SQ4tkD3YY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ab0wxcTmzQbde/3//f/9//3//f/9//3//f/9//3//f/9//3//f/9//3//f/9//3//f/9//3//f/9/339YVi8xTzl1Vp13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397bwspUDWSQbhe3nv/f/9//3//f/9//3//f/9//3//f/9//3//f/9//3//f/9//3//f/9//3//f/9/33+6YnE9TzkTTp13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bbywtUTWzQXVW3n//f/9//3//f/9//3//f/9//3//f/9//3//f/9//3//f/9//3//f/9//3//f/9/33/7atNFDS3RQTt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397cwspMDXURdli33//f/9//3//f/9//3//f/9//3//f/9//3//f/9//3//f/9//3//f/9//3//f/9//389bxROLTFONfpm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398c9FBcj3URVVS3nv/f/9//3//f/9//3//f/9//3//f/9//3//f/9//3//f/9//3//f/9//3//f/9//3+fe7hecDlwOdJBOmv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9liF1LTRRJK3nv/f/9//3//f/9//3//f/9//3//f/9//3//f/9//3//f/9//3//f/9//3//f/9//3//f/pm80VwOS4tt1r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+9d1VSTzVxPRJG3nv/f/9//3//f/9//3//f/9//3//f/9//3//f/9//3//f/9//3//f/9//3//f/9//3/ffzxvFEqyQQ0tt17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f7heskGyQVRS3nv/f/9//3//f/9//3//f/9//3//f/9//3//f/9//3//f/9//3//f/9//3//f/9//3//f31zd1ayPS4xdVb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f1xz00XTSTNOvXf/f/9//3//f/9//3//f/9//3//f/9//3//f/9//3//f/9//3//f/9//3//f/9//3//f79/2WLTQS4xU058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xz80WxQRJKnXf/f/9//3//f/9//3//f/9//3//f/9//3//f/9//3//f/9//3//f/9//3//f/9//3//f99/2WKyQW858UVc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513M06PPdFBXG/ff/9//3//f/9//3//f/9//3//f/9//3//f/9//3//f/9//3//f/9//3//f/9//3//f99/OmvyRS0xsUE7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757llpONdJF2GLff/9//3//f/9//3//f/9//3//f/9//3//f/9//3//f/9//3//f/9//3//f/9//3//f/9/vns0Ti4xbzm4Xt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+WZuNW41NE58c/9//3//f/9//3//f/9//3//f/9//3//f/9//3//f/9//3//f/9//3//f/9//3//f/9/3n/ZYpE9bznyQXx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XHOOObA9E0oaa/9//3//f/9//3//f/9//3//f/9//3//f/9//3//f/9//3//f/9//3//f/9//3//f/9//39cb/VJUDlvNRpj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HPxRbFBNE7YYv9//3//f/9//3//f/9//3//f/9//3//f/9//3//f/9//3//f/9//3//f/9//3//f/9//39+dxVOUTlvNVt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nuWWjROFE64Xpx3/3//f/9//3//f/9//3//f/9//3//f/9//3//f/9//3//f/9//3//f/9//3//f/5//3+fe1hWUTlPNTl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3386a9FB0kXRQRpr3n//f/9//3//f/9//3//f/9//3//f/9//3//f/9//3//f/9//3//f/9//3//f/9//399cxZOMjXsKBdj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e757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cb/NFkT3zSRpr/3//f/9//3//f/9//3//f/9//3//f/9//3//f/9//3//f/9//3//f/9//3//f/5//39dcxdOMjUNLRdj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e51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ed3dWbzXRQbdevnv/f/9//3//f/9//3//f/9//3//f/9//3//f/9//3//f/9//3//f/9//3//f/9//3+fezhSETHrKBdj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9973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extrbzWxQTNKW2//f/9//3//f/9//3//f/9//3//f/9//3//f/9//3//f/9//3//f/9//3//f/9//3+fe1lWMjUNLRdj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753vn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trsT1vNbE9VVLff/9//3//f/9//3//f/9//3//f/9//3//f/9//3//f/9//3//f/9//3//f/9//3+/e1lWETHsKDh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edztrXG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51zE0ZvNU8580mdd/9//n//f/9//3//f/9//3//f/9//3//f/9//3//f/9//3//f/9//3//f/9//399d/ZJ7ygNLRh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ed9li2F58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+WJwOS81skH5Yt57/n/+f/9//3//f/9//3//f/9//3//f/9//3//f/9//3//f/9//3//f/9//39cb3I5MTGROTlr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+ed7leTS11U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Xc1Ui8xk0FWUp13/3//f/9//3//f/9//3//f/9//3//f/9//3//f/9//3//f/9//3//f/9//3/YXlA1MTGyPTl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s7azRO6SBTT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95733+4Xu0ocj3TRdhe/3/+f/9//3//f/9//3//f/9//3//f/9//3//f/9//3//f/9//3//f/9/3392Vg4tcjnSQVt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G/RQU4xLC11Ut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339dc9RFcj2RPVVSW2//f/9//3//f/9//3//f/9//3//f/9//3//f/9//3//f/9//3//f/9/fXPzRS4xcTlWUp1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HM0TtJFE0rYX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z1vV1aRPfNJllZ8c/9//3//f/9//3//f/9//3//f/9//3//f/9//3//f/9//3//f/9/2V6RPS4xkTm4Xt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nv6Zrled1b6Zt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/HGvSQdJB0kHYXt9//3//f/9//3//f/9//3//f/9//3//f/9//3//f/9//3//f513FUpPNU8180l9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3388bzZSFEp2Vp13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ne4XrFBkDnzRRtr33//f/9//3//f/9//3//f/9//3//f/9//3//f/9//3//fxljTzFyOS81NE59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388bzZSskE0Tlt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387b9JFDjGRPfNJXHP/f/9//3//f/9//3//f/9//3//f/9//3//f/9//3/eezNK7CRxOZFBt17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339/d5le00k0Tjp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e5dakT2RPdRF+2a/f99//3//f/9//3//f/9//3//f/9//3//f/9//3/XXm41DS1xOdJFOm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ed3dWkUHzRbda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557mFqyQZI91EV3Vp97/3//f/9//3//f/9//3//f/9//3//f/9/GmvRQU4xkDnSRRpr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hikT2xPRNGW2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797XXP0SXA5cTnSQdlinnfee/9//3//f/9//3//f/9//3/ffztvNU5OMXA5kD23Xr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tv9EnTRfNFGmf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v3s8bzVOkDlwOfNFNE59d/9//3//f/9//3//f/9/v3/6ZjVOkj1wOZE9l1p9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513d1qyQbJBVlJ9c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ezxv0kFPNU81kD3ZXp53nnvff99//3++e1xzuF7SQVAxcTlwNTVOXH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O2v0SZE9skF2Vt57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797+mb0SXA1TzWyPTVOl1r6Zhpn+ma4XvNJcDlRNXE5cTlWUjt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tWUnE5s0UUSlx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sca7E9UDVQNXA1TzVwOS4tTjEuMVA1cTlQNS4tFEp9c/9/3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ZYnA9ckGSQfpm3nv/f/9//3//f/9//3//f/9//3//f/9//3//f/9//3//f/9//3/f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e9pi9EVQMQ4tcDVwNZE5cDVwNXE1sz2yPTZOO2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388b9JFUDnUSZhennf/f/9//3//f/9//3//f/9//3//f/9//3//f/9//3//f/9//3++e757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99/fnNWTrI9sT3SQZA5kDnSQTZOd1Yba797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e5heUDlxPVha2ma/e99//3//f/9//3//f/9//3//f/9//3//f/9//3//f/9/33+dd5x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33u/e11vG2f5Yrhet1rZYjxvv3v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15300VxPfVJV1Yba99//3//f/9//3//f/9//3//f/9//3//f/9//3//f/9//3+cc3xz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/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mF5xPXNBtEU2Uhpn3n//f/9//3//f/9//3//f/9//3//f/9//3//f/9/33/ff51333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XG/0STE5c0HUSZdae3P/f/9//3//f/9//3//f/9//3//f/9//3//f/9//398czprnX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+5YnE9MTmSQbJBllp8c/9//3//f/9//3//f/9//3//f/9//3//f/9/338ZZ7ZafH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+fe3has0FxOZJB9EnXWr13/3//f/9//3//f/9//3//f/9//3//f/9/338aZ/hinX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353d1rTRXE9s0HSQTtrvnf/f/9//3//f/9//3//f/9//3//f/9/W2+2WtdevX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fne6YpE9MDVwOfJFdVJ8c/9//3//f/9//3//f/9//3//f3xzllrQQZVWnX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3399d/NFUDlQOXA5kD1WVhpr33/ff/9//3//f/9//3/ff/hi0D2OOXVSvX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11zuWJwOS41kT2xQRROmF6ee553vnuee557fnc8bzNO0D3QQbdanX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n3tWVrFBcD1xPZE90kUUTjVOVVJ2VhNKFErzSdFBM07XXjpr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+fe/tm9ElwOZI9UDVxOXE5s0GRPZE9cDmQOY85llZ8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99/G2d4VtRFMDVQNVE5cj2SQXA5cDmQOTROOmv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edz1vNlKRPQ4tcT3TRfNJuF48b313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nncbbxxvHG89czxvv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99/33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MAAAAZAAAAAAAAAAAAAAAyAAAAHsAAAAAAAAAAAAAAMkAAAB8AAAAKQCqAAAAAAAAAAAAAACAPwAAAAAAAAAAAACAPwAAAAAAAAAAAAAAAAAAAAAAAAAAAAAAAAAAAAAAAAAAIgAAAAwAAAD/////RgAAABwAAAAQAAAARU1GKwJAAAAMAAAAAAAAAA4AAAAUAAAAAAAAABAAAAAUAAAA</SignatureImage>
          <SignatureComments/>
          <WindowsVersion>6.1</WindowsVersion>
          <OfficeVersion>12.0</OfficeVersion>
          <ApplicationVersion>12.0</ApplicationVersion>
          <Monitors>1</Monitors>
          <HorizontalResolution>1440</HorizontalResolution>
          <VerticalResolution>900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2</SignatureType>
        </SignatureInfoV1>
      </SignatureProperty>
    </SignatureProperties>
  </Object>
  <Object Id="idValidSigLnImg">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75zvnO+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saY1RGVUr5Xr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XMTQgwh0jVWShpjGmf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nMTPg4hszUUQo8xlVK9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m93Tu0cUClPKY8xOm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s8ZzZGFUI0Rvle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59zf299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753fXPff557n3u/e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99/XG+4WvJBkDnSQbNBskHzSTVSuF75Ylxvfneed797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9he0T2QOU8xLi1QNVE5cj1xOZI9sj3TRfNF80XzRflifXe+f95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ba5da80WROQ4tUDUwNVE5UjlSNTA1cjlxOXE5cDWQObE90UHRQXVW1147b31333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XdTTjRK22KyPewkLi1PNc0o7izNJA4tLzFxOXE1cTlxOXE5UDWRPdJFsEGxQRNK2WJ9d55733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YXtli+2Y2TjZO2mL7ZrleumKYXlZSFEoVStNBcTUwMQ8tUTFRNXE5UDmRPZE9skGxPTRS2WJ9d95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ez1vmFp3Vn5333//f99/33+/f79/nXefe11vV1JxNQ4tLzFQNVA1cTlQNXE9cT2SQZE9sUHzSfpmnXf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399c3dWNU6XWr97/3//f/9//3//f/9//3/ff99/fnNdb/tm2mI1TvRJ1ElxPVA5UTlyOXI5cTmSPdNFNU64Xn1z33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3387a7A9E0pVTt9//3//f/9//3//f/9//3//f/9//3//f/9/33/ff557v39dc3dakT2SPXI9UjlSObRBkj1vNdJFG2t9d75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398c1VOE0YzSnxz/3//f/9//3//f/9//3//f/9//3//f/9//3//f/9/33/ff553PG/ZXjZOkj1SOVI5UTlQNXE90kU0UthiXHO+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31zllZ1Ultv/3//f/9//3//f/9//3//f/9//3//f/9//3//f/9//3//f/9//3//f79/HGvTRZE5UDVQNVA1cT1wPbJBkD3ZYn13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553t1rYXn1z/3//f/9//3//f/9//3//f/9//3//f/9//3//f/9//3//f/9//3//f/9/v3t9c/pmd1qyQXA5MDVROVE5cT3TRVZW2WI7b75733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nc6a75733//f/9//3//f/9//3//f/9//3//f/9//3//f/9//3//f/9//3//f/9//3//f/9/339ed7li1EVxOXI9cj2SQXE9TzmwQflmnnf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++e1tvW2//f/9//3//f/9//3//f/9//3//f/9//3//f/9//3//f/9//3//f/9//3//f/9//3+/f797+2Z4WpI9UDVQOXE9cT2RPbE9VlLZYp133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fzprGWf/f/9//3//f/9//3//f/9//3//f/9//3//f/9//3//f/9//3//f/9//3//f/9//3//f/9/33+fe9pi9EmSQVE5UjlSOZI9cDnSQVVSG2ud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513nXfff/9//3//f/9//3//f/9//3//f/9//3//f/9//3//f/9//3//f/9//3//f/9//3/+f/9//3//f757nnfaZhZODzEPLTA1cT2RPZE90UFVVvlm33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fHPfe/9//3//f/9//3//f/9//3//f/9//3//f/9//3//f/9//3//f/9//3//f/9//3//f/9//3/+f/9//3/ffz1vd1bURbJBcTmyQZI9kj2QOdJF2F6dd757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Xdba957/3//f/9//3//f/9//3//f/9//3//f/9//3//f/9//3//f/9//3//f/9//3//f/9//n//f/9//3//f99/v3+fextrd1ZQNVA1cjlyOXA5kD0SSrZafH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Xd8b5xz/3//f/9//3//f/9//3//f/9//3//f/9//3//f/9//3//f/9//3//f/9//3//f/9//3//f/9//3//f/9//3/ff99/fnc2UtRFtEW0RfVNkT1uNa89dVL5Zr5733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Xdaa957/3//f/9//3//f/9//3//f/9//3//f/9//3//f/9//3//f/9//3//f/9//3//f/9//3//f/9//3//f/9//3//f/9//3+/e353+maYWnhaeFpwOS0xbjmwPRJGuF59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u9d/9//3//f/9//3//f/9//3//f/9//3//f/9//3//f/9//3//f/9//3//f/9//3//f/9//3//f/9//3//f/9//3//f/9//3//f/9/339dcxtr2mZ3VrFBjz1uNY858kWXWjtrvn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597fnc8b/tqmF7TRU81kDmwPTRKt1o7a553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ff797n3sca5hakD1uNY850kETSrheO2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/ff597+mI0Tk4xLTGQOdJBNVJ2Vjtrv3v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ued9lidlLSQXA5sT3zRRNKdla4Xl1z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fnMbZ/NJsT3TRfRJ80XSRVVSXXO/f99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f353+maYWvNFskFvOZA9VVK3XpZWGmudd99/33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v39+dzxvE0pNMY85dlY0TtFBE0pUUrdevnvfe99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/fXcaZ/lit1o0TtFBE0oTRlROllb4XhlnW2+9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9573nv/f/9//3//f/9//3//f/9//3//f/9//3//f/9//3//f/9//3//f/9//3//f/9//3//f/9//3//f/9//3//f/9//3//f/9//3//f/9//3//f/9/33/ff757fXcaZ5daNEpUTjNOlVKWVlNOlVIZY513/3//f/9//nv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553nneed1xvfXNbb3RStlpba957vX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33//f99/33/ff9973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5//3//f/9//3//f99/3398c3xzXG98c1xvfXOdd75733//f/9//3//f/9//3//f/9//3//f/9//3//f/9//3//f/9//3//f/9//3//f/9//3//f/9//3//f/9//3//f/9//3//f/9//3//f/9//3//f/9//3//f/9//3//f/9//3//f/9//3//f/9//3//f/9//3//f/9//3//f/9//3//f/9//3//f/9//3//f/9//3//f/9//3//f/9//3//f/9//3//f/9//3//f/9//3//f957/3//f/9//3//f/9//3//f/9//3//f/9//3//f/9//3//f/9//3//f/9//3//f/9//3//f/9//3//f/9//3//f/9//3//f/9//3//f/9//3//f/9//3//f/9//3//f/9//3//f/9//3//f/9//3//f/5/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+dd31z2F6vOSwtTTGQOdI9kDnzRZZWXHOee99/33//f/9//3//f/9//3//f/9//3//f/9//3//f/9//3//f/9//3//f/9//3//f/9/3Xv/f/9//3//f/9//3//f/9//3//f/9//3//f/9//3//f/9//3//f/9//3//f/9//3//f/9//3//f/9//3//f/9//3//f/9//3//f/9//3//f/9//3//f/9//3//f/9//3//f/9//3//f/9//3//f/9//3//f/9//3//f713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ff99/O2sTSk4tLS0NKS4tTzUvMVA1cTlPNZA5sT00TlVOuF58c99/3n//f/9//3//f/9//3//f/9//3//f/9//3//f/9//3//f/9//3//f5xzWmvde/9//3//f/9//3//f/9/33//f/9//3//f/9/33//f99/33/ff/9/33//f/9//3//f/9//3//f/9//3//f/9//3//f/9//3/+f/9//3//f/9//3//f/9//3//f/9//3/+f/9//3//f/9//3++e513nXe+d51zvneed99733//f99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33+/extnNEpwNZE1UDVxOVE1UTWSPZI9cTVQNU8xkTmROZE9bzUTSvlmvnv/f/9//3//f/9//3//f/9//3//f/9//3//f/9//3//f/9//3//f917e2/de/5//3//f/9//3//f/9//3//f/9/33+/e313XG87azxvG2s8bztrO29bb3xznXe/e957/3//f/9//3//f/9//3//f/9//3//f/9//3//f/9//3//f/9//3//f/9//3//f/9/33+fd31zPGvaYjVOVk41TjRKVVKYWvpiG2s8a11znnf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797G2dWTrE9kDmyPVAxUDXURdNBskGZWndWmFpWUlZSkT2RObM91EGRPW81VE46a757/3//f/9//3//f/9//3//f/9//3//f/9//3//f/9//3//f/9//3/+f/9//3//f/9//3//f/9/vnt8cxpn2V51UhNKbjEtLS4tcDUuMU4xTTGPOdA9M0pVUpZWGWeed99//3//f/9//3//f/5//3//f/9//3//f/9//3//f/9//3//f/5//3+/e1xvuV5XVvRFkj1QNVAxMDFRNVAxcTlxOXE5LzEuLbJBVlLZYhtrvnv/f/9//3//f/9//3//f/9//3//f/9//3//f/9//3//f/9//3//f/9//3/f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ffxtnTi1wNZA10j0URrI9FEo+b15zn3uee99/vnu/f353VVL0RfVFsz0WTtNFkDmwPTtvvnv/f/9//3//f/9//3//f/9//3//f/9//3//f/9//3//f/9//3//f/9//3//f/9/vnd8bztruFrRQW41TS1OMW81bzVvNZI9cTlxOZI9skGwPY85bzWwOW41bjU0TjtrXG+dd99//3//f/9//3//f/9//3//f/9//3//f/9//3//f99/XHPZYrJBLjFQNZI9cjlzOVI1czlzOXI5UTWTPZI5kjlxObNBkTlOMU4xuF5cc99//3//f/9//3//f/9//3//f/9//3//f/9//3//f/9/3399c31zXW9cbzxvXG99c513nXf/f/9//3//f/9//3//f/9//3//f/9//3//f/9//3//f/9//3//f/9//3/ee713nHO8d7x3vXecd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338bZ5A1DSVwNdI9d1Yba11zv3u/e/9/33//f/5//3//f/9/vnt+cxxr00FPNZE5cDmQOfJF2F58c/9//3//f/9//3//f/9//3//f/9//3//f/9//3//f/9//3//f/9//3/fexpndlITRpA5TzFwNZA5kDmQOfNFVlKYWldSk0FyPTdSV1ZWUhRKFErzQdJBbjVOMZA50UFUTvlivnv/f/9//3//f/9//3//f/9//3//f/9/3399d5de80kvMVA1UDVxOXE5kz1yOZM91EEXTvVFkj3UQRZK9EXTQfRF9EXSQW81LS3RQZZWO2ued/9//3//f/9//3//f/9//3//f/9//3++e9liuF40ThRKFErTQdNB00EUSjNKdVK3WjprnXf/f/9//3//f/9//3//f/9//3//f/9//3//f/9//3//f/9/vnu3WhJGM0pTTpVWVE51VtheGmsaZ3xzvnvf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fXewOewkLimRNZhannfff/9//3//f/9//3//f/9//3//f/9//3//f99/fXOYWpE5TzFPMZA5sD3XWr57/3//f/9//3//f/9//3//f/9//3//f/9//3//f/9//3//f/9/v3u3WpA5Li2ROZE5s0HTQTZOd1baYhxrXnN+dxVODi1RNfVJPXN+d353PW/8ZphaNU7SQdJBkDlvNbE9uV4ba35zv3v/f/9//3//f/9//3//f997GmcUSg0tLzVROXI5s0GyPRRKd1Z4VtpiXnN/d597f3efd15z2l4USlZSeFZ3WjVO80WPOU0tbzWXWjtv33//f/9//3//f/9//3//f99/GWeXWuwoLjFwNXE5cTmSPXE5cTlQNbE9sDmQOdJBmFbaYlxvnnf/f/9//3//f/9//3//f/9//3//f/9//3//f3xzt15NMS0tTjGxOZA5cDVwNbI9kT2QOfJFt1oaa1xvn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t1otLQ0lkTU1Sn9333//f/9//3//f/9//3//f/9//3//f/9//3//f/9//3+/e/tq9ElwOU8xbzXxQdde33//f/9//3//f/9//3//f/9//3//f/9//3//f/9//3++expndlaPOS4tUDFxNdRB9UV4VttiXnN+d79/33+/f04x7ShQNQ0t+2rff79/33+/e597XnP7ZndWFUqyPbI9kTn0RRVK2WKee/9//3//f/9//3/ee/lijzkuLe4sMTUxNZM9FUqZXjtr33+/f99/33//f99//3/ff99/v3u/e35zG2vaYtpil1o0TpA5bzWQOTRK+Wa+e/9//3//f/9/3n98c7ZajzkuMS8xUDVxOQ8tUTVRNRAxMDFxOZE500E2TplaFkqyPTRKt1oZZ957/3//f/9//3//f/9//3//f/9/vnvYYjROjzlPMZE5kj1xNVA1cTVxNZM9s0FyOZA5bzkTSjROt1o7a99/33//f/9/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v3t3VpE580Fcb/9//n//f/9//3//f/9//3//f/9//3//f/9//3//f/9//3//f/9//3//f/9//3//f/9//3//f/9//3/ffxtrkT3tLE85E0oaZ797v3s2Uu0oTjHzRX13/3//f/9//3//f/9//3//f/9//3//f/9//3//f/9//3/+f797eVpSORA1UT3SSflm33//f/9//3//f/9//3//f/9//3//f/9//3//f/9//3/ee9lezCTwLDA1cD2QPRNKO2v/f/9//3//f/9//3//f/9//3//f/9//3//f/9//3//f/9//3//f/9//3//f/9//3//f/9//3//f99/8UHsLDE5VEVzQXI5sT0ba99//3//f/9//3//f/9//3//f/9//3//f/9//3//f/9//3//f/9//3//f/9//3/ffz5z9k3NLDE9s0n7at9//3//f/9//3//f/9//3//f/9//3//f/9//3//f/9//3//f/9//3//f/9/fG+4WndWFUoPMRAxUj3VTZpifne/f/9//3//f/9//3//f/9//3//f99/33+fe1xvl1o1TndW+mK3WrdaGWf/f/9//3//f/9//3//f/9//3//f/9//3//f/9//3//f/9//3//f/9//3//f/9//3//f/9//3//f/9//3//f/9//3//f/9//3//f/9//3//f/9//3//f957vXf3XrVW1158b99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u5XgspbjVTUt5//3//f/9//3//f/9//3//f/9//3//f/9//3//f/9//3//f/9//3//f/9/33+3WpA5kDmwPbda/3//f/9//3//f/9//3//f/9//3//f/9//3//f/9//3//f/9//3//f99/HGs1TnA59U1XVple+mK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/PG9cc757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6YkwtKy1TUr17/3//f/9//3//f/9//3//f/9//3//f/9//3//f/9//3//f/9//3/+f/5//39cb7A5TjEtLRNK33v/f/9//3//f/9//3//f/9//3//f/9//3//f/9//3//f/9//3//f/9/33+fe353PXM9c35333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387a201jTV0Vt5//3//f/9//3//f/9//3//f/9//3//f/9//3//f/9//3//f/9//3//f/5//398czNKbzWQORNKnnf/f/9//3//f/9//3//f/9//3//f/9//3//f/9//3//f/9//3//f/9//3//f99/33+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Z9A9zz3XYr57/3/+f/9//3//f/9//3//f/9//3//f/9//3//f/9//3//f/9//3//f/9//n/ffztr80VOMbFBG2v/f/9//3//f/9//3//f/9//3//f/9//3//f/9//3//f/9//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386a445rz35Zt9//3//f/9//3//f/9//3//f/9//3//f/9//3//f/9//3//f/9//3//f/9//3//f31zNVJvNXA5uF7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bb20xbjUUThpr/3//f/9//3//f/9//3//f/9//3//f/9//3//f/9//3//f/9//3//f/9//3//f99/uF4uMU81Vlb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aa201jz3SRdhi3n//f/9//3//f/9//3//f/9//3//f/9//3//f/9//3//f/9//3//f/9//3//f/9/+mZPOQ0t9Elc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386a445cDn0Sdlm/3//f/9//3//f/9//3//f/9//3//f/9//3//f/9//3//f/9//3//f/9//3//f/9/nnfURQ4tcDnYY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397c0wxkj2yQdhi/3//f/9//3//f/9//3//f/9//3//f/9//3//f/9//3//f/9//3//f/9//3//f/9/v394Wg8xbzl0Vr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abwspMDGzQZda3nv/f/9//3//f/9//3//f/9//3//f/9//3//f/9//3//f/9//3//f/9//3//f/9/33+aXnE9TjUzTnx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397cywtcjmzQXZW3nv/f/9//3//f/9//3//f/9//3//f/9//3//f/9//3//f/9//3//f/9//3//f/9/338ca7NFLTGxQTx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bbwspLzHURbhe/3//f/9//3//f/9//3//f/9//3//f/9//3//f/9//3//f/9//3//f/9//3//f/9//38caxVODS1vNdli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dd9FBkz3URXVW3nv/f/9//3//f/9//3//f/9//3//f/9//3//f/9//3//f/9//3//f/9//3//f/9//3+/e5hekT1wOdJFOm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e9liFk7URfJF3nv/f/9//3//f/9//3//f/9//3//f/9//3//f/9//3//f/9//3//f/9//3//f/9//3/ffxtr00VwOQ0tt17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e1VSUDVxPRNKvXv/f/9//3//f/9//3//f/9//3//f/9//3//f/9//3//f/9//3//f/9//3//f/9//3//fztvNU6SPS4xt1r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+9e7hekj2yRTNO3nv/f/9//3//f/9//3//f/9//3//f/9//3//f/9//3//f/9//3//f/9//3//f/9//3//f313VlKyQS0tdVa+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xz00XTRVRSvXf/f/9//3//f/9//3//f/9//3//f/9//3//f/9//3//f/9//3//f/9//3//f/9//3//f7572mKzQU81M06d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3130kXSRfFFnXf/f/9//3//f/9//3//f/9//3//f/9//3//f/9//3//f/9//3//f/9//3//f/9//3//f99/uF6yQU418kVb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513VFJvOdFFO2//f/9//3//f/9//3//f/9//3//f/9//3//f/9//3//f/9//3//f/9//3//f/9//3//f99/O2vyRU41sUE8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dlZONdFB2WK+e/9//3//f/9//3//f/9//3//f/9//3//f/9//3//f/9//3//f/9//3//f/9//3//f/9/nXc0Tg0tbzm3Wt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GmtNNY85M059d/9//3//f/9//3//f/9//3//f/9//3//f/9//3//f/9//3//f/9//3//f/9//3//f/9//3/ZYrE9TznzRXx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O2+OOY89E0r5Zv9//3//f/9//3//f/9//3//f/9//3//f/9//3//f/9//3//f/9//3//f/9//3//f/9/339cb/RJUDlOMTp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XfxRdFBFE75Zv9//3//f/9//3//f/9//3//f/9//3//f/9//3//f/9//3//f/9//3//f/9//3//f/9//399dzZSUTlwOTp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XeWWhNKFE6XWp13/3//f/9//3//f/9//3//f/9//3//f/9//3//f/9//3//f/9//3//f/9//3//f/9//3+fe1hWUjlOMTp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/JF0kHyRRlr/3//f/9//3//f/9//3//f/9//3//f/9//3//f/9//3//f/9//3//f/9//3//f/5//399cxdOMTUNLfde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757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339cb9JBkT3yRRpr3n//f/9//3//f/9//3//f/9//3//f/9//3//f/9//3//f/9//3//f/9//3//f/5/3n9dcxZKMjUMKRdj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dd51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ed5haTzXSRbde33//f/9//3//f/9//3//f/9//3//f/9//3//f/9//3//f/9//3//f/9//3//f/9//3+fd1hSETEMKRdj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f/tmcDWwPTNOOmv/f/9//3//f/9//3//f/9//3//f/9//3//f/9//3//f/9//3//f/9//3//f/9//3+fe1hSMjUMKRd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753nX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1xvsT2QOZA9dlbff/9//n//f/9//3//f/9//3//f/9//3//f/9//3//f/9//3//f/9//3//f/9//3+/e3lW8SwNLRh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dztrfXP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31zE0pPMXA580Wed/9//n/+f/9//3//f/9//3//f/9//3//f/9//3//f/9//3//f/9//3//f/9//n+ed9VF8CgNKRh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399c/pit158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2WKQOS81s0HZYv9//n//f/9//3//f/9//3//f/9//3//f/9//3//f/9//3//f/9//3//f/9//387b5M9MTGRPTl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e7hebTF0U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nc1Ti81kj1WUnxz/3/+f/9//3//f/9//3//f/9//3//f/9//3//f/9//3//f/9//3//f/9/33/ZYi8xMTWROTp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sbZzVOyRxTT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+5Xu0okz3SQdhi/3//f/9//3//f/9//3//f/9//3//f/9//3//f/9//3//f/9//3//f/9//392Vi4xcjnzRVt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e2/yQU4xTTF1Ut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339db9RFcTmRPTROW2/ee/9//3//f/9//3//f/9//3//f/9//3//f/9//3//f/9//3//f/9/XG/zRQ0tkTk1Tp13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HMTSvNF80XYYt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z1vV1aRPRRKllZ9c/9//3//f/9//3//f/9//3//f/9//3//f/9//3//f/9//3//f99/2WKRPU81kDnZYt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nv6Zpled1r6Z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99/+2rSRbFB0kG4Xt9//3//f/9//3//f/9//3//f/9//3//f/9//3//f/9//3//f513FEpPNS4xE0pc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338bazZS80l2Wnx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v3uYXtJBcDkUShpr/3//f/9//3//f/9//3//f/9//3//f/9//3//f/9//3//f/licDVyOU85NE6e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389czZS0kU0Tnx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3387b7JBLjGQPRNKO2//f/9//3//f/9//3//f/9//3//f/9//3//f/9//3+9ezNKyyByOXE9t16+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+d5le00U0Thp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e7hekT2yQdNFHGu/f/9//3//f/9//3//f/9//3//f/9//3//f/9/33/4Ym41Li1wOfNJGm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e3ZWskXzRbda3n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553mFqSPZI9s0V4Wn53/3//f/9//3//f/9//3//f/9//3//f99/OmuwPU41bzXyRflm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9licD2yQRJGXGv/e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XXMUTlA1kT2yQfpmnXfff/9//3//f/9//3//f/9//3/ff1xzNE5PNW81sUG3Xt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tvFE7SQRRKGm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sbazVOcDVwOdJBVVJ8c/9//3//f/9//3/+f/9/vnv6ZhVKkj1QNbE9l1Z9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553d1ayQbE9VlJcb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zxr80VPNXA1kDn6Yn53v3vff/9/33++f1xzuV6yQVE1cTWROTVOfXP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PG/0SZJBkkGXWr57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2WL0SU81cDWROTVOd1b6Zvpm+maXXhRKcDVxNVE1kTk1Tjtv33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ndWUlA5s0XzSXx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v7ZrJBTzVwNVA1cDVwOU4xTjFPNVA1kjkwMU8xFEp+d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ZYpE9cT2yQfpm/3//f/9//3//f/9//3//f/9//3//f/9//3//f/9//3//f/9//3/ee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+/e7leFEpPMS4tUDWROXA1cDVPMXE1kjmyPTVOPGvff/9/3n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cb7JBUDmzRZhefXP/f/9//3//f/9//3//f/9//3//f/9//3//f/9//3//f/9//3++e713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XXN2UrE90kHSPbE9kDnTQTZOmFobZ79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e7leUDmSQVha+2a/e/9//3//f/9//3//f/9//3//f/9//3//f/9//3//f/9//3+dd51333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+ed11v+mL5YrdauF64Xjxvnnff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11z00lQOfVNNlIba757/3//f/9//3//f/9//3//f/9//3//f/9//3//f/9/33+dd3tv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mF6RPXI91Uk1Uhpr3nv/f/9//3//f/9//3//f/9//3//f/9//3//f/9//3++e71333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XHPTRTE5cz3USXZWfHPef/9//3//f/9//3//f/9//3//f/9//3/ee/9/3398cxlnvX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vaYnE5UTlyPdJFllqdd99//3//f/9//3//f/9//3//f/9//3//f/9//38ZZ7ZafH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ed3hakj1xOXE99Em3Wr53/3//f/9//3//f/9//3//f/9//3//f/9/v38aa9denX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353mF6zRZI9kkHzRTtrv3v/f/9//3//f/9//3//f/9//3//f99/XHOWWthinX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XXPaYnE5MDVvNfJFVE59c99//3//f/9//3//f/9//3/ff313lVbwQXVWnX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dc/RJUDlwOXA5sT1WVjtvv3//f/9//3//f/9/33/ff9hi0UGONZVWnX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zxvuWJPNU81cD2yQfNJuF59d557nnu+e553nncbazNOrz3QQbZavX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fnt3WrFBkT1wObJBskU1UhROdlZ2VjROFEoUStFBVFK3Xltv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339+d/tq80VwOXE5UTlQNXE9kj2SQXA5cDlvNY85dVJ9d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797PGt3VvRJLzFROVE5cj1yPZE9cDmwPTNKW2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+fezxvVlJwOQ4xUDnURdNF2F47a51333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nc8bxtvPXM8b11zv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/ff/9/33/ff99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</Object>
  <Object Id="idInvalidSigLnImg">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75zvnO+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saY1RGVUr5Xr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XMTQgwh0jVWShpjGmf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nMTPg4hszUUQo8xlVK9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m93Tu0cUClPKY8xOm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s8ZzZGFUI0Rvle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59zf299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753fXPff557n3u/e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99/XG+4WvJBkDnSQbNBskHzSTVSuF75Ylxvfneed797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9he0T2QOU8xLi1QNVE5cj1xOZI9sj3TRfNF80XzRflifXe+f95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ba5da80WROQ4tUDUwNVE5UjlSNTA1cjlxOXE5cDWQObE90UHRQXVW1147b31333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XdTTjRK22KyPewkLi1PNc0o7izNJA4tLzFxOXE1cTlxOXE5UDWRPdJFsEGxQRNK2WJ9d55733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YXtli+2Y2TjZO2mL7ZrleumKYXlZSFEoVStNBcTUwMQ8tUTFRNXE5UDmRPZE9skGxPTRS2WJ9d95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ez1vmFp3Vn5333//f99/33+/f79/nXefe11vV1JxNQ4tLzFQNVA1cTlQNXE9cT2SQZE9sUHzSfpmnXf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399c3dWNU6XWr97/3//f/9//3//f/9//3/ff99/fnNdb/tm2mI1TvRJ1ElxPVA5UTlyOXI5cTmSPdNFNU64Xn1z33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3387a7A9E0pVTt9//3//f/9//3//f/9//3//f/9//3//f/9/33/ff557v39dc3dakT2SPXI9UjlSObRBkj1vNdJFG2t9d75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398c1VOE0YzSnxz/3//f/9//3//f/9//3//f/9//3//f/9//3//f/9/33/ff553PG/ZXjZOkj1SOVI5UTlQNXE90kU0UthiXHO+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31zllZ1Ultv/3//f/9//3//f/9//3//f/9//3//f/9//3//f/9//3//f/9//3//f79/HGvTRZE5UDVQNVA1cT1wPbJBkD3ZYn13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553t1rYXn1z/3//f/9//3//f/9//3//f/9//3//f/9//3//f/9//3//f/9//3//f/9/v3t9c/pmd1qyQXA5MDVROVE5cT3TRVZW2WI7b75733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nc6a75733//f/9//3//f/9//3//f/9//3//f/9//3//f/9//3//f/9//3//f/9//3//f/9/339ed7li1EVxOXI9cj2SQXE9TzmwQflmnnf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++e1tvW2//f/9//3//f/9//3//f/9//3//f/9//3//f/9//3//f/9//3//f/9//3//f/9//3+/f797+2Z4WpI9UDVQOXE9cT2RPbE9VlLZYp133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fzprGWf/f/9//3//f/9//3//f/9//3//f/9//3//f/9//3//f/9//3//f/9//3//f/9//3//f/9/33+fe9pi9EmSQVE5UjlSOZI9cDnSQVVSG2ud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513nXfff/9//3//f/9//3//f/9//3//f/9//3//f/9//3//f/9//3//f/9//3//f/9//3/+f/9//3//f757nnfaZhZODzEPLTA1cT2RPZE90UFVVvlm33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fHPfe/9//3//f/9//3//f/9//3//f/9//3//f/9//3//f/9//3//f/9//3//f/9//3//f/9//3/+f/9//3/ffz1vd1bURbJBcTmyQZI9kj2QOdJF2F6dd757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Xdba957/3//f/9//3//f/9//3//f/9//3//f/9//3//f/9//3//f/9//3//f/9//3//f/9//n//f/9//3//f99/v3+fextrd1ZQNVA1cjlyOXA5kD0SSrZafH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Xd8b5xz/3//f/9//3//f/9//3//f/9//3//f/9//3//f/9//3//f/9//3//f/9//3//f/9//3//f/9//3//f/9//3/ff99/fnc2UtRFtEW0RfVNkT1uNa89dVL5Zr5733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Xdaa957/3//f/9//3//f/9//3//f/9//3//f/9//3//f/9//3//f/9//3//f/9//3//f/9//3//f/9//3//f/9//3//f/9//3+/e353+maYWnhaeFpwOS0xbjmwPRJGuF59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u9d/9//3//f/9//3//f/9//3//f/9//3//f/9//3//f/9//3//f/9//3//f/9//3//f/9//3//f/9//3//f/9//3//f/9//3//f/9/339dcxtr2mZ3VrFBjz1uNY858kWXWjtrvn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597fnc8b/tqmF7TRU81kDmwPTRKt1o7a553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ff797n3sca5hakD1uNY850kETSrheO2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/ff597+mI0Tk4xLTGQOdJBNVJ2Vjtrv3v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ued9lidlLSQXA5sT3zRRNKdla4Xl1z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fnMbZ/NJsT3TRfRJ80XSRVVSXXO/f99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f353+maYWvNFskFvOZA9VVK3XpZWGmudd99/33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v39+dzxvE0pNMY85dlY0TtFBE0pUUrdevnvfe99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/fXcaZ/lit1o0TtFBE0oTRlROllb4XhlnW2+9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9573nv/f/9//3//f/9//3//f/9//3//f/9//3//f/9//3//f/9//3//f/9//3//f/9//3//f/9//3//f/9//3//f/9//3//f/9//3//f/9//3//f/9/33/ff757fXcaZ5daNEpUTjNOlVKWVlNOlVIZY513/3//f/9//nv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553nneed1xvfXNbb3RStlpba957vX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33//f99/33/ff9973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5//3//f/9//3//f99/3398c3xzXG98c1xvfXOdd75733//f/9//3//f/9//3//f/9//3//f/9//3//f/9//3//f/9//3//f/9//3//f/9//3//f/9//3//f/9//3//f/9//3//f/9//3//f/9//3//f/9//3//f/9//3//f/9//3//f/9//3//f/9//3//f/9//3//f/9//3//f/9//3//f/9//3//f/9//3//f/9//3//f/9//3//f/9//3//f/9//3//f/9//3//f/9//3//f957/3//f/9//3//f/9//3//f/9//3//f/9//3//f/9//3//f/9//3//f/9//3//f/9//3//f/9//3//f/9//3//f/9//3//f/9//3//f/9//3//f/9//3//f/9//3//f/9//3//f/9//3//f/9//3//f/5/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+dd31z2F6vOSwtTTGQOdI9kDnzRZZWXHOee99/33//f/9//3//f/9//3//f/9//3//f/9//3//f/9//3//f/9//3//f/9//3//f/9/3Xv/f/9//3//f/9//3//f/9//3//f/9//3//f/9//3//f/9//3//f/9//3//f/9//3//f/9//3//f/9//3//f/9//3//f/9//3//f/9//3//f/9//3//f/9//3//f/9//3//f/9//3//f/9//3//f/9//3//f/9//3//f713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ff99/O2sTSk4tLS0NKS4tTzUvMVA1cTlPNZA5sT00TlVOuF58c99/3n//f/9//3//f/9//3//f/9//3//f/9//3//f/9//3//f/9//3//f5xzWmvde/9//3//f/9//3//f/9/33//f/9//3//f/9/33//f99/33/ff/9/33//f/9//3//f/9//3//f/9//3//f/9//3//f/9//3/+f/9//3//f/9//3//f/9//3//f/9//3/+f/9//3//f/9//3++e513nXe+d51zvneed99733//f99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33+/extnNEpwNZE1UDVxOVE1UTWSPZI9cTVQNU8xkTmROZE9bzUTSvlmvnv/f/9//3//f/9//3//f/9//3//f/9//3//f/9//3//f/9//3//f917e2/de/5//3//f/9//3//f/9//3//f/9/33+/e313XG87azxvG2s8bztrO29bb3xznXe/e957/3//f/9//3//f/9//3//f/9//3//f/9//3//f/9//3//f/9//3//f/9//3//f/9/33+fd31zPGvaYjVOVk41TjRKVVKYWvpiG2s8a11znnf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797G2dWTrE9kDmyPVAxUDXURdNBskGZWndWmFpWUlZSkT2RObM91EGRPW81VE46a757/3//f/9//3//f/9//3//f/9//3//f/9//3//f/9//3//f/9//3/+f/9//3//f/9//3//f/9/vnt8cxpn2V51UhNKbjEtLS4tcDUuMU4xTTGPOdA9M0pVUpZWGWeed99//3//f/9//3//f/5//3//f/9//3//f/9//3//f/9//3//f/5//3+/e1xvuV5XVvRFkj1QNVAxMDFRNVAxcTlxOXE5LzEuLbJBVlLZYhtrvnv/f/9//3//f/9//3//f/9//3//f/9//3//f/9//3//f/9//3//f/9//3/f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ffxtnTi1wNZA10j0URrI9FEo+b15zn3uee99/vnu/f353VVL0RfVFsz0WTtNFkDmwPTtvvnv/f/9//3//f/9//3//f/9//3//f/9//3//f/9//3//f/9//3//f/9//3//f/9/vnd8bztruFrRQW41TS1OMW81bzVvNZI9cTlxOZI9skGwPY85bzWwOW41bjU0TjtrXG+dd99//3//f/9//3//f/9//3//f/9//3//f/9//3//f99/XHPZYrJBLjFQNZI9cjlzOVI1czlzOXI5UTWTPZI5kjlxObNBkTlOMU4xuF5cc99//3//f/9//3//f/9//3//f/9//3//f/9//3//f/9/3399c31zXW9cbzxvXG99c513nXf/f/9//3//f/9//3//f/9//3//f/9//3//f/9//3//f/9//3//f/9//3/ee713nHO8d7x3vXecd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338bZ5A1DSVwNdI9d1Yba11zv3u/e/9/33//f/5//3//f/9/vnt+cxxr00FPNZE5cDmQOfJF2F58c/9//3//f/9//3//f/9//3//f/9//3//f/9//3//f/9//3//f/9//3/fexpndlITRpA5TzFwNZA5kDmQOfNFVlKYWldSk0FyPTdSV1ZWUhRKFErzQdJBbjVOMZA50UFUTvlivnv/f/9//3//f/9//3//f/9//3//f/9/3399d5de80kvMVA1UDVxOXE5kz1yOZM91EEXTvVFkj3UQRZK9EXTQfRF9EXSQW81LS3RQZZWO2ued/9//3//f/9//3//f/9//3//f/9//3++e9liuF40ThRKFErTQdNB00EUSjNKdVK3WjprnXf/f/9//3//f/9//3//f/9//3//f/9//3//f/9//3//f/9/vnu3WhJGM0pTTpVWVE51VtheGmsaZ3xzvnvf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fXewOewkLimRNZhannfff/9//3//f/9//3//f/9//3//f/9//3//f99/fXOYWpE5TzFPMZA5sD3XWr57/3//f/9//3//f/9//3//f/9//3//f/9//3//f/9//3//f/9/v3u3WpA5Li2ROZE5s0HTQTZOd1baYhxrXnN+dxVODi1RNfVJPXN+d353PW/8ZphaNU7SQdJBkDlvNbE9uV4ba35zv3v/f/9//3//f/9//3//f997GmcUSg0tLzVROXI5s0GyPRRKd1Z4VtpiXnN/d597f3efd15z2l4USlZSeFZ3WjVO80WPOU0tbzWXWjtv33//f/9//3//f/9//3//f99/GWeXWuwoLjFwNXE5cTmSPXE5cTlQNbE9sDmQOdJBmFbaYlxvnnf/f/9//3//f/9//3//f/9//3//f/9//3//f3xzt15NMS0tTjGxOZA5cDVwNbI9kT2QOfJFt1oaa1xvn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t1otLQ0lkTU1Sn9333//f/9//3//f/9//3//f/9//3//f/9//3//f/9//3+/e/tq9ElwOU8xbzXxQdde33//f/9//3//f/9//3//f/9//3//f/9//3//f/9//3++expndlaPOS4tUDFxNdRB9UV4VttiXnN+d79/33+/f04x7ShQNQ0t+2rff79/33+/e597XnP7ZndWFUqyPbI9kTn0RRVK2WKee/9//3//f/9//3/ee/lijzkuLe4sMTUxNZM9FUqZXjtr33+/f99/33//f99//3/ff99/v3u/e35zG2vaYtpil1o0TpA5bzWQOTRK+Wa+e/9//3//f/9/3n98c7ZajzkuMS8xUDVxOQ8tUTVRNRAxMDFxOZE500E2TplaFkqyPTRKt1oZZ957/3//f/9//3//f/9//3//f/9/vnvYYjROjzlPMZE5kj1xNVA1cTVxNZM9s0FyOZA5bzkTSjROt1o7a99/33//f/9/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v3t3VpE580Fcb/9//n//f/9//3//f/9//3//f/9//3//f/9//3//f/9//3//f/9//3//f/9//3//f/9//3//f/9//3/ffxtrkT3tLE85E0oaZ797v3s2Uu0oTjHzRX13/3//f/9//3//f/9//3//f/9//3//f/9//3//f/9//3/+f797eVpSORA1UT3SSflm33//f/9//3//f/9//3//f/9//3//f/9//3//f/9//3/ee9lezCTwLDA1cD2QPRNKO2v/f/9//3//f/9//3//f/9//3//f/9//3//f/9//3//f/9//3//f/9//3//f/9//3//f/9//3//f99/8UHsLDE5VEVzQXI5sT0ba99//3//f/9//3//f/9//3//f/9//3//f/9//3//f/9//3//f/9//3//f/9//3/ffz5z9k3NLDE9s0n7at9//3//f/9//3//f/9//3//f/9//3//f/9//3//f/9//3//f/9//3//f/9/fG+4WndWFUoPMRAxUj3VTZpifne/f/9//3//f/9//3//f/9//3//f99/33+fe1xvl1o1TndW+mK3WrdaGWf/f/9//3//f/9//3//f/9//3//f/9//3//f/9//3//f/9//3//f/9//3//f/9//3//f/9//3//f/9//3//f/9//3//f/9//3//f/9//3//f/9//3//f957vXf3XrVW1158b99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u5XgspbjVTUt5//3//f/9//3//f/9//3//f/9//3//f/9//3//f/9//3//f/9//3//f/9/33+3WpA5kDmwPbda/3//f/9//3//f/9//3//f/9//3//f/9//3//f/9//3//f/9//3//f99/HGs1TnA59U1XVple+mK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/PG9cc757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6YkwtKy1TUr17/3//f/9//3//f/9//3//f/9//3//f/9//3//f/9//3//f/9//3/+f/5//39cb7A5TjEtLRNK33v/f/9//3//f/9//3//f/9//3//f/9//3//f/9//3//f/9//3//f/9/33+fe353PXM9c35333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387a201jTV0Vt5//3//f/9//3//f/9//3//f/9//3//f/9//3//f/9//3//f/9//3//f/5//398czNKbzWQORNKnnf/f/9//3//f/9//3//f/9//3//f/9//3//f/9//3//f/9//3//f/9//3//f99/33+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Z9A9zz3XYr57/3/+f/9//3//f/9//3//f/9//3//f/9//3//f/9//3//f/9//3//f/9//n/ffztr80VOMbFBG2v/f/9//3//f/9//3//f/9//3//f/9//3//f/9//3//f/9//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386a445rz35Zt9//3//f/9//3//f/9//3//f/9//3//f/9//3//f/9//3//f/9//3//f/9//3//f31zNVJvNXA5uF7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bb20xbjUUThpr/3//f/9//3//f/9//3//f/9//3//f/9//3//f/9//3//f/9//3//f/9//3//f99/uF4uMU81Vlb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aa201jz3SRdhi3n//f/9//3//f/9//3//f/9//3//f/9//3//f/9//3//f/9//3//f/9//3//f/9/+mZPOQ0t9Elc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386a445cDn0Sdlm/3//f/9//3//f/9//3//f/9//3//f/9//3//f/9//3//f/9//3//f/9//3//f/9/nnfURQ4tcDnYY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397c0wxkj2yQdhi/3//f/9//3//f/9//3//f/9//3//f/9//3//f/9//3//f/9//3//f/9//3//f/9/v394Wg8xbzl0Vr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abwspMDGzQZda3nv/f/9//3//f/9//3//f/9//3//f/9//3//f/9//3//f/9//3//f/9//3//f/9/33+aXnE9TjUzTnx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397cywtcjmzQXZW3nv/f/9//3//f/9//3//f/9//3//f/9//3//f/9//3//f/9//3//f/9//3//f/9/338ca7NFLTGxQTx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bbwspLzHURbhe/3//f/9//3//f/9//3//f/9//3//f/9//3//f/9//3//f/9//3//f/9//3//f/9//38caxVODS1vNdli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dd9FBkz3URXVW3nv/f/9//3//f/9//3//f/9//3//f/9//3//f/9//3//f/9//3//f/9//3//f/9//3+/e5hekT1wOdJFOm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e9liFk7URfJF3nv/f/9//3//f/9//3//f/9//3//f/9//3//f/9//3//f/9//3//f/9//3//f/9//3/ffxtr00VwOQ0tt17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e1VSUDVxPRNKvXv/f/9//3//f/9//3//f/9//3//f/9//3//f/9//3//f/9//3//f/9//3//f/9//3//fztvNU6SPS4xt1r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+9e7hekj2yRTNO3nv/f/9//3//f/9//3//f/9//3//f/9//3//f/9//3//f/9//3//f/9//3//f/9//3//f313VlKyQS0tdVa+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xz00XTRVRSvXf/f/9//3//f/9//3//f/9//3//f/9//3//f/9//3//f/9//3//f/9//3//f/9//3//f7572mKzQU81M06d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3130kXSRfFFnXf/f/9//3//f/9//3//f/9//3//f/9//3//f/9//3//f/9//3//f/9//3//f/9//3//f99/uF6yQU418kVb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513VFJvOdFFO2//f/9//3//f/9//3//f/9//3//f/9//3//f/9//3//f/9//3//f/9//3//f/9//3//f99/O2vyRU41sUE8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dlZONdFB2WK+e/9//3//f/9//3//f/9//3//f/9//3//f/9//3//f/9//3//f/9//3//f/9//3//f/9/nXc0Tg0tbzm3Wt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GmtNNY85M059d/9//3//f/9//3//f/9//3//f/9//3//f/9//3//f/9//3//f/9//3//f/9//3//f/9//3/ZYrE9TznzRXx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O2+OOY89E0r5Zv9//3//f/9//3//f/9//3//f/9//3//f/9//3//f/9//3//f/9//3//f/9//3//f/9/339cb/RJUDlOMTp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XfxRdFBFE75Zv9//3//f/9//3//f/9//3//f/9//3//f/9//3//f/9//3//f/9//3//f/9//3//f/9//399dzZSUTlwOTp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XeWWhNKFE6XWp13/3//f/9//3//f/9//3//f/9//3//f/9//3//f/9//3//f/9//3//f/9//3//f/9//3+fe1hWUjlOMTp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/JF0kHyRRlr/3//f/9//3//f/9//3//f/9//3//f/9//3//f/9//3//f/9//3//f/9//3//f/5//399cxdOMTUNLfde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757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339cb9JBkT3yRRpr3n//f/9//3//f/9//3//f/9//3//f/9//3//f/9//3//f/9//3//f/9//3//f/5/3n9dcxZKMjUMKRdj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dd51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ed5haTzXSRbde33//f/9//3//f/9//3//f/9//3//f/9//3//f/9//3//f/9//3//f/9//3//f/9//3+fd1hSETEMKRdj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f/tmcDWwPTNOOmv/f/9//3//f/9//3//f/9//3//f/9//3//f/9//3//f/9//3//f/9//3//f/9//3+fe1hSMjUMKRd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753nX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1xvsT2QOZA9dlbff/9//n//f/9//3//f/9//3//f/9//3//f/9//3//f/9//3//f/9//3//f/9//3+/e3lW8SwNLRh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dztrfXP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31zE0pPMXA580Wed/9//n/+f/9//3//f/9//3//f/9//3//f/9//3//f/9//3//f/9//3//f/9//n+ed9VF8CgNKRh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399c/pit158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2WKQOS81s0HZYv9//n//f/9//3//f/9//3//f/9//3//f/9//3//f/9//3//f/9//3//f/9//387b5M9MTGRPTl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e7hebTF0U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nc1Ti81kj1WUnxz/3/+f/9//3//f/9//3//f/9//3//f/9//3//f/9//3//f/9//3//f/9/33/ZYi8xMTWROTp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sbZzVOyRxTT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+5Xu0okz3SQdhi/3//f/9//3//f/9//3//f/9//3//f/9//3//f/9//3//f/9//3//f/9//392Vi4xcjnzRVt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e2/yQU4xTTF1Ut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339db9RFcTmRPTROW2/ee/9//3//f/9//3//f/9//3//f/9//3//f/9//3//f/9//3//f/9/XG/zRQ0tkTk1Tp13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HMTSvNF80XYYt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z1vV1aRPRRKllZ9c/9//3//f/9//3//f/9//3//f/9//3//f/9//3//f/9//3//f99/2WKRPU81kDnZYt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nv6Zpled1r6Z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99/+2rSRbFB0kG4Xt9//3//f/9//3//f/9//3//f/9//3//f/9//3//f/9//3//f513FEpPNS4xE0pc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338bazZS80l2Wnx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v3uYXtJBcDkUShpr/3//f/9//3//f/9//3//f/9//3//f/9//3//f/9//3//f/licDVyOU85NE6e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389czZS0kU0Tnx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3387b7JBLjGQPRNKO2//f/9//3//f/9//3//f/9//3//f/9//3//f/9//3+9ezNKyyByOXE9t16+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+d5le00U0Thp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e7hekT2yQdNFHGu/f/9//3//f/9//3//f/9//3//f/9//3//f/9/33/4Ym41Li1wOfNJGm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e3ZWskXzRbda3n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553mFqSPZI9s0V4Wn53/3//f/9//3//f/9//3//f/9//3//f99/OmuwPU41bzXyRflm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9licD2yQRJGXGv/e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XXMUTlA1kT2yQfpmnXfff/9//3//f/9//3//f/9//3/ff1xzNE5PNW81sUG3Xt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tvFE7SQRRKGm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sbazVOcDVwOdJBVVJ8c/9//3//f/9//3/+f/9/vnv6ZhVKkj1QNbE9l1Z9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553d1ayQbE9VlJcb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zxr80VPNXA1kDn6Yn53v3vff/9/33++f1xzuV6yQVE1cTWROTVOfXP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PG/0SZJBkkGXWr57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2WL0SU81cDWROTVOd1b6Zvpm+maXXhRKcDVxNVE1kTk1Tjtv33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ndWUlA5s0XzSXx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v7ZrJBTzVwNVA1cDVwOU4xTjFPNVA1kjkwMU8xFEp+d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ZYpE9cT2yQfpm/3//f/9//3//f/9//3//f/9//3//f/9//3//f/9//3//f/9//3/ee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+/e7leFEpPMS4tUDWROXA1cDVPMXE1kjmyPTVOPGvff/9/3n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cb7JBUDmzRZhefXP/f/9//3//f/9//3//f/9//3//f/9//3//f/9//3//f/9//3++e713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XXN2UrE90kHSPbE9kDnTQTZOmFobZ79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e7leUDmSQVha+2a/e/9//3//f/9//3//f/9//3//f/9//3//f/9//3//f/9//3+dd51333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+ed11v+mL5YrdauF64Xjxvnnff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11z00lQOfVNNlIba757/3//f/9//3//f/9//3//f/9//3//f/9//3//f/9/33+dd3tv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mF6RPXI91Uk1Uhpr3nv/f/9//3//f/9//3//f/9//3//f/9//3//f/9//3++e71333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XHPTRTE5cz3USXZWfHPef/9//3//f/9//3//f/9//3//f/9//3/ee/9/3398cxlnvX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vaYnE5UTlyPdJFllqdd99//3//f/9//3//f/9//3//f/9//3//f/9//38ZZ7ZafH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ed3hakj1xOXE99Em3Wr53/3//f/9//3//f/9//3//f/9//3//f/9/v38aa9denX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353mF6zRZI9kkHzRTtrv3v/f/9//3//f/9//3//f/9//3//f99/XHOWWthinX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XXPaYnE5MDVvNfJFVE59c99//3//f/9//3//f/9//3/ff313lVbwQXVWnX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dc/RJUDlwOXA5sT1WVjtvv3//f/9//3//f/9/33/ff9hi0UGONZVWnX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zxvuWJPNU81cD2yQfNJuF59d557nnu+e553nncbazNOrz3QQbZavX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fnt3WrFBkT1wObJBskU1UhROdlZ2VjROFEoUStFBVFK3Xltv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339+d/tq80VwOXE5UTlQNXE9kj2SQXA5cDlvNY85dVJ9d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797PGt3VvRJLzFROVE5cj1yPZE9cDmwPTNKW2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+fezxvVlJwOQ4xUDnURdNF2F47a51333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nc8bxtvPXM8b11zv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/ff/9/33/ff99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117</Words>
  <Characters>668</Characters>
  <Application>Microsoft Office Word</Application>
  <DocSecurity>0</DocSecurity>
  <Lines>5</Lines>
  <Paragraphs>1</Paragraphs>
  <ScaleCrop>false</ScaleCrop>
  <Company/>
  <LinksUpToDate>false</LinksUpToDate>
  <CharactersWithSpaces>784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2</cp:revision>
  <dcterms:created xsi:type="dcterms:W3CDTF">2017-12-28T07:18:00Z</dcterms:created>
  <dcterms:modified xsi:type="dcterms:W3CDTF">2017-12-28T07:18:00Z</dcterms:modified>
</cp:coreProperties>
</file>